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76" w:rsidRPr="004D37B6" w:rsidRDefault="00384376" w:rsidP="00815E5E">
      <w:pPr>
        <w:spacing w:after="8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  <w:r w:rsidRPr="004D37B6"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  <w:t xml:space="preserve">Акафист </w:t>
      </w:r>
      <w:r w:rsidR="00504E0E" w:rsidRPr="00504E0E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0"/>
          <w:lang w:eastAsia="ru-RU"/>
        </w:rPr>
        <w:t>Архангелу Божию Михаилу</w:t>
      </w:r>
    </w:p>
    <w:p w:rsidR="004D37B6" w:rsidRPr="00504E0E" w:rsidRDefault="00384376" w:rsidP="004D37B6">
      <w:pPr>
        <w:spacing w:before="240" w:after="80" w:line="240" w:lineRule="auto"/>
        <w:jc w:val="center"/>
        <w:rPr>
          <w:rFonts w:ascii="Times New Roman" w:eastAsia="Times New Roman" w:hAnsi="Times New Roman" w:cs="Times New Roman"/>
          <w:i/>
          <w:color w:val="333333"/>
          <w:spacing w:val="-6"/>
          <w:sz w:val="20"/>
          <w:szCs w:val="20"/>
          <w:lang w:eastAsia="ru-RU"/>
        </w:rPr>
      </w:pPr>
      <w:r w:rsidRPr="00504E0E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7"/>
          <w:lang w:eastAsia="ru-RU"/>
        </w:rPr>
        <w:t xml:space="preserve">Память совершается: </w:t>
      </w:r>
      <w:r w:rsidR="00504E0E" w:rsidRPr="00504E0E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7"/>
          <w:lang w:eastAsia="ru-RU"/>
        </w:rPr>
        <w:t>19 сентября (06 сентября ст. ст.); 21 ноября (08 ноября ст. ст.)</w:t>
      </w:r>
    </w:p>
    <w:p w:rsidR="00504E0E" w:rsidRPr="00504E0E" w:rsidRDefault="00504E0E" w:rsidP="00292E1F">
      <w:pPr>
        <w:pStyle w:val="a7"/>
      </w:pPr>
      <w:r w:rsidRPr="00292E1F">
        <w:t>Конда́к</w:t>
      </w:r>
      <w:r w:rsidRPr="00504E0E">
        <w:t xml:space="preserve"> 1.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Избра́нный Небе́сных си́л воево́до и ро́да челове́ческаго засту́пниче, сие́ тебе́ и́же тобо́ю от ско́рбных избавля́еми, благода́рственное прино́сим пе́ние: ты́ же, я́ко предстоя́й Престо́лу Царя́ Сла́вы, от вся́ких на́с бе́д свобожда́й, да с ве́рою и любо́вию в похвалу́ тебе́ зове́м: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292E1F">
      <w:pPr>
        <w:pStyle w:val="a7"/>
      </w:pPr>
      <w:r w:rsidRPr="00504E0E">
        <w:t>И́кос 1.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Я́ко а́нгельских огнезра́чных лико́в предстоя́теля, а́нгельскими у́бо и язы́ки подоба́ше восхвали́ти тя́, Михаи́ле: но до́ндеже вразумля́еми тобо́ю навы́кнем безпло́тных глаго́лом, услы́ши, а́ще и от челове́ческих, оба́че благода́рных усте́н, сицева́я: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звездо́ ми́ра первообра́зная; ра́дуйся, свеще́ и́стины и пра́вды златоза́рная.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луче́й све́та несозда́ннаго пе́рвый во а́нгельских ликостоя́ниих прие́мниче; ра́дуйся, А́нгелов и Арха́нгелов нача́льниче.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в не́мже наивя́щше светле́ется сла́ва Тво́рческия Десни́цы; ра́дуйся, и́мже красу́ются собо́ры все́х суще́ств безпло́тных.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292E1F">
      <w:pPr>
        <w:pStyle w:val="a7"/>
      </w:pPr>
      <w:r w:rsidRPr="00504E0E">
        <w:t>Конда́к 2.</w:t>
      </w:r>
    </w:p>
    <w:p w:rsidR="00504E0E" w:rsidRPr="00292E1F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pacing w:val="-4"/>
          <w:sz w:val="26"/>
          <w:szCs w:val="26"/>
        </w:rPr>
      </w:pPr>
      <w:r w:rsidRPr="00292E1F">
        <w:rPr>
          <w:color w:val="333333"/>
          <w:spacing w:val="-4"/>
          <w:sz w:val="26"/>
          <w:szCs w:val="26"/>
        </w:rPr>
        <w:t>Прови́дяще ве́ры очеса́ми вели́чие духо́вныя красоты́ и си́лу молниено́сныя десни́цы твоея́, Арха́нгеле Бо́жий, мы́, я́ко земни́и и пло́тию обложе́ннии, удивле́нием, ра́достию и благодаре́нием ко Творцу́ вся́ческих исполня́емся, зову́ще со все́ми Небе́сными си́лами: Аллилу́иа.</w:t>
      </w:r>
    </w:p>
    <w:p w:rsidR="00504E0E" w:rsidRPr="00504E0E" w:rsidRDefault="00504E0E" w:rsidP="00292E1F">
      <w:pPr>
        <w:pStyle w:val="a7"/>
      </w:pPr>
      <w:r w:rsidRPr="00504E0E">
        <w:t>И́кос 2.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Ра́зум чи́ст и свобо́ден от страсте́й испроси́ на́м, пречу́дный Михаи́ле, Небе́сных чино́в нача́льниче, да, возне́сшеся мы́слию от земны́х к Небе́сным, хвале́бную пе́снь воспое́м ти́ си́це: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Бо́жия неизрече́нныя красоты́ и добро́ты ближа́йший зри́телю; ра́дуйся, всеблаги́х сове́тов Пресвяты́я Тро́ицы преи́скренний таи́нниче.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преве́чных суде́б Тро́ических ве́рный исполни́телю; ра́дуйся, ему́же с любо́вию удивля́ются Небе́сная во́инства.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его́же с ве́рою прославля́ют земноро́днии; ра́дуйся, его́же трепе́щут а́дския си́лы.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292E1F">
      <w:pPr>
        <w:pStyle w:val="a7"/>
      </w:pPr>
      <w:r w:rsidRPr="00504E0E">
        <w:t>Конда́к 3.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Си́лу необори́мыя ре́вности по сла́ве Бо́жией в себе́ явля́я, ста́л еси́ во главе́ лико́в а́нгельских, Михаи́ле, проти́ву ды́шащаго зло́бою, прего́рдаго денни́цы, ему́же со те́мными клевре́ты его́ с высоты́ небе́сныя в преиспо́днюю низве́ржену су́щу, во́инства Небе́сная, тобо́ю пресла́вне води́мая, с весе́лием, я́ко еди́ными усты́, пред Престо́лом Бо́жиим возгласи́ша: Аллилу́иа.</w:t>
      </w:r>
    </w:p>
    <w:p w:rsidR="00504E0E" w:rsidRPr="00504E0E" w:rsidRDefault="00504E0E" w:rsidP="00292E1F">
      <w:pPr>
        <w:pStyle w:val="a7"/>
      </w:pPr>
      <w:r w:rsidRPr="00504E0E">
        <w:t>И́кос 3.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И́мать тебе́, Арха́нгеле Михаи́ле, ве́сь ро́д христиа́нский вели́ка засту́пника и ди́вна во бра́нех с проти́вными помо́щника: сего́ ра́ди пречу́днаго покро́ва твоего́ сподо́битися жела́юще, в де́нь торжества́ твоего́ взыва́ем ти́ си́це: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lastRenderedPageBreak/>
        <w:t>Ра́дуйся, и́мже сатана́, я́ко мо́лния, с Небесе́ низве́ржеся; ра́дуйся, и́мже храни́мый ро́д челове́ческий к Небеси́ восхо́дит.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всесве́тлаго ми́ра Го́рняго преди́вное украше́ние; ра́дуйся, па́дшаго ми́ра до́льняго пресла́вное заступле́ние.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николи́же си́лами зла́ побежде́нный; ра́дуйся, со все́ми А́нгелы Бо́жиими во и́стине и пра́вде на ве́ки благода́тию Бо́жиею утвержде́нный.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292E1F">
      <w:pPr>
        <w:pStyle w:val="a7"/>
      </w:pPr>
      <w:r w:rsidRPr="00504E0E">
        <w:t>Конда́к 4.</w:t>
      </w:r>
    </w:p>
    <w:p w:rsidR="00504E0E" w:rsidRPr="001B49B5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pacing w:val="-4"/>
          <w:sz w:val="26"/>
          <w:szCs w:val="26"/>
        </w:rPr>
      </w:pPr>
      <w:r w:rsidRPr="001B49B5">
        <w:rPr>
          <w:color w:val="333333"/>
          <w:spacing w:val="-4"/>
          <w:sz w:val="26"/>
          <w:szCs w:val="26"/>
        </w:rPr>
        <w:t>Бу́ри искуше́ний и бе́д изба́ви на́с, А́нгелов первопресто́льниче, с любо́вию и ра́достию пресве́тлое торжество́ твое́ соверша́ющих: ты́ бо еси́ в беда́х вели́кий помо́щник и в ча́с сме́рти от злы́х духо́в храни́тель и засту́пник все́х вопию́щих твоему́ и на́шему Влады́це и Бо́гу: Аллилу́иа.</w:t>
      </w:r>
    </w:p>
    <w:p w:rsidR="00504E0E" w:rsidRPr="00504E0E" w:rsidRDefault="00504E0E" w:rsidP="001B49B5">
      <w:pPr>
        <w:pStyle w:val="a7"/>
      </w:pPr>
      <w:r w:rsidRPr="00504E0E">
        <w:t>И́кос 4.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Ви́дяще твое́ проти́ву по́лчищ сатани́нских дерзнове́ние, вси́ чи́нове а́нгельстии с ра́достию подвиго́шася восле́д тебе́ на бра́нь за и́мя и сла́ву своего́ Влады́ки, вопию́ще: кто́ я́ко Бо́г? Мы́ же, ве́дуще сатану́ под нога́ма твои́ма пове́ржена, тебе́, я́ко победи́телю, зове́м: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и́мже ми́р и тишина́ на Небеси́ водвори́шася; ра́дуйся, от него́же ду́хове зло́бы да́же до а́да низложи́шася.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а́нгельския во́инства и си́лы ми́ра неви́димаго ко истребле́нию зла́ направля́яй; ра́дуйся, прю́ и возмуще́ние стихи́й ми́ра ви́димаго незри́мо укроща́яй.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подъе́млющих бра́нь к духово́м зло́бы поднебе́сным ди́вный спобо́рниче; ра́дуйся, изнемога́ющих во искуше́ниих и напа́стех ве́ка сего́ кре́пкий помо́щниче.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1B49B5">
      <w:pPr>
        <w:pStyle w:val="a7"/>
      </w:pPr>
      <w:r w:rsidRPr="00504E0E">
        <w:t>Конда́к 5.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Богото́чный исто́чник превели́ких чуде́с яви́лся еси́ во хра́ме твое́м, и́же в Хо́нех; не то́чию бо зми́й вели́кий и стра́шный, на ме́сте то́м пребыва́вый, си́лою твое́ю потреби́ся, но и струи́ водны́я, вся́кий неду́г теле́сный врачу́ющия, откры́шася, да вси́ прославля́ющему тя́ Влады́це А́нгелов с ве́рою зову́т: Аллилу́иа.</w:t>
      </w:r>
    </w:p>
    <w:p w:rsidR="00504E0E" w:rsidRPr="00504E0E" w:rsidRDefault="00504E0E" w:rsidP="001B49B5">
      <w:pPr>
        <w:pStyle w:val="a7"/>
      </w:pPr>
      <w:r w:rsidRPr="00504E0E">
        <w:t>И́кос 5.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Слы́шаще и ве́дуще тя́ я́ко свети́ло вели́кое, посреде́ лико́в а́нгельских блиста́ющася, пречу́дный Михаи́ле, к тебе́, по Бо́зе и Пресвяте́й Ма́тери Бо́жией, прибега́ем: озари́ луча́ми све́та твоего́ все́х на́с, вопию́щих ти́ си́це: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вождю́ и храни́телю в пусты́ни наро́да богоизбра́ннаго; ра́дуйся, высо́кий посре́дниче зако́на, руко́ю Моисе́а на Сина́и да́ннаго.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у него́же судии́ и вожди́ Изра́илевы си́лу и покро́в обрета́ху; ра́дуйся, чрез него́же проро́цы и первосвяще́нницы иуде́йстии да́р ве́дения от всеве́дущаго Бо́га приима́ху.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богобоя́зненныя законода́вцы та́йною прему́дростию снабдева́яй; ра́дуйся, су́д и пра́вду творя́щим бла́гость на се́рдце полага́яй.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1B49B5">
      <w:pPr>
        <w:pStyle w:val="a7"/>
      </w:pPr>
      <w:r w:rsidRPr="00504E0E">
        <w:t>Конда́к 6.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 xml:space="preserve">Провозве́стника тя́ Бо́жиих суде́б егда́ узре́ не́когда Мано́е, недоуме́ния и стра́ха испо́лнися, мня́ не жи́ти ктому́ на земли́; науче́н же от жены́ своея́ о бла́гости явле́ния и кро́тости слове́с </w:t>
      </w:r>
      <w:r w:rsidRPr="00504E0E">
        <w:rPr>
          <w:color w:val="333333"/>
          <w:sz w:val="26"/>
          <w:szCs w:val="26"/>
        </w:rPr>
        <w:lastRenderedPageBreak/>
        <w:t>твои́х, в ра́дости о име́вшем роди́тися, по словеси́ твоему́, сы́не свое́м Сампсо́не, благода́рне возопи́ Бо́гу: Аллилу́иа.</w:t>
      </w:r>
    </w:p>
    <w:p w:rsidR="00504E0E" w:rsidRPr="00504E0E" w:rsidRDefault="00504E0E" w:rsidP="001B49B5">
      <w:pPr>
        <w:pStyle w:val="a7"/>
      </w:pPr>
      <w:r w:rsidRPr="00504E0E">
        <w:t>И́кос 6.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Возсия́л еси́ пречу́дно сла́вою, Михаи́ле, егда́ во о́бразе челове́честе пред Иису́сом Нави́ном ста́л еси́, глаго́ля: Иззу́й сапо́г с ногу́ твое́ю: а́з е́смь Архистрати́г си́лы Госпо́дни. Таково́му явле́нию твоему́ чудя́щеся, с любо́вию вопие́м ти́: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боговенча́нных гла́в неусы́пный охрани́телю; ра́дуйся, противля́ющихся вла́сти, я́ко Бо́жию повеле́нию проти́вящихся, ско́рый низложи́телю.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усмири́телю наро́дных треволне́ний; ра́дуйся, незри́мый упраздни́телю злочести́вых обы́чаев.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я́ко ты́ просвеща́еши сомня́щихся в ча́с лю́тых недоуме́ний; ра́дуйся, я́ко ты́ исхища́еши искуша́емых от пагубоно́сных наважде́ний.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1B49B5">
      <w:pPr>
        <w:pStyle w:val="a7"/>
      </w:pPr>
      <w:r w:rsidRPr="00504E0E">
        <w:t>Конда́к 7.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Хотя́й Влады́ка вся́ческих показа́ти, я́ко жре́бии сыно́в челове́ческих не самослуча́йнии су́ть, но в десни́це Его́ вы́ну содержа́тся, даде́ тя́ ца́рствам земны́м засту́пника и храни́теля, да племена́ и наро́ды к ве́чному Ца́рствию Бо́жию уготовля́еши; сего́ ра́ди вси́, ве́дущии о вели́цем служе́нии твое́м спасе́нию челове́ческому, благода́рне зову́т Бо́гу: Аллилу́иа.</w:t>
      </w:r>
    </w:p>
    <w:p w:rsidR="00504E0E" w:rsidRPr="00504E0E" w:rsidRDefault="00504E0E" w:rsidP="001B49B5">
      <w:pPr>
        <w:pStyle w:val="a7"/>
      </w:pPr>
      <w:r w:rsidRPr="00504E0E">
        <w:t>И́кос 7.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Но́вая чудеса́ показа́ на́м, Архистрати́же, тобо́ю на земли́ все́х чуде́с Творе́ц и Влады́ка, егда́ хра́м, во и́мя твое́ созда́нный, от потопле́ния вода́ми ре́чными ди́вно спа́сл еси́, струя́м пото́ка в не́дра земна́я устреми́тися повеле́вый: е́же ви́дя блаже́нный Архи́пп с духо́вными ча́ды свои́ми, благода́рне к тебе́ возопи́: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святы́х хра́мов Бо́жиих несокруши́мая огра́до; ра́дуйся, враго́м ве́ры Христо́вы необори́мая прегра́до.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его́же веле́нию стихи́и покаря́ются; ра́дуйся, и́мже вси́ зло́бнии за́мыслы сокруша́ются.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ве́рным ра́дость от Престо́ла Вседержи́теля износя́щий; ра́дуйся, неве́рных на стезю́ пра́вды и и́стины приводя́щий.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1B49B5">
      <w:pPr>
        <w:pStyle w:val="a7"/>
      </w:pPr>
      <w:r w:rsidRPr="00504E0E">
        <w:t>Конда́к 8.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Стра́нное чу́до си́лы твоея́, Архистрати́же Бо́жий, уве́де на себе́ Авваку́м, егда́ по ма́нию Бо́жию восхи́тив, прине́сл еси́ его́ скороте́чне от Иуде́и в Вавило́н, да́ти пи́щу Дании́лу, в ро́ве со львы́ заключе́ну: те́мже уди́влься превели́кому де́йствию си́лы твоея́, возопи́ с ве́рою: Аллилу́иа.</w:t>
      </w:r>
    </w:p>
    <w:p w:rsidR="00504E0E" w:rsidRPr="00504E0E" w:rsidRDefault="00504E0E" w:rsidP="001B49B5">
      <w:pPr>
        <w:pStyle w:val="a7"/>
      </w:pPr>
      <w:r w:rsidRPr="00504E0E">
        <w:t>И́кос 8.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Ве́сь еси́ в вы́шних, Михаи́ле, Престо́лу Царя́ Сла́вы предстоя́й, не дале́к еси́ и от ни́жних, ра́туя вы́ну со врага́ми спасе́ния челове́ческаго: те́мже вси́ вожделе́ннаго Оте́чества Небе́снаго дости́гнути хотя́щии согла́сно тебе́ зову́т: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нача́льниче трисвята́го а́нгельскаго пе́ния; ра́дуйся, земноро́дных при́сно гото́вый предста́телю и храни́телю.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lastRenderedPageBreak/>
        <w:t>Ра́дуйся, прего́рдаго фарао́на с неве́рными еги́птяны порази́вый страннообра́зно; ра́дуйся, ве́рныя иуде́и путеводи́вый в пусты́ни пресла́вно.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и́мже угаси́ся пла́мень пещи́ вавило́нския; ра́дуйся, и́мже посрами́шася ко́зни бесо́вския.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1B49B5">
      <w:pPr>
        <w:pStyle w:val="a7"/>
      </w:pPr>
      <w:r w:rsidRPr="00504E0E">
        <w:t>Конда́к 9.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Вси́ и́ноцы Святы́я Горы́ Афо́нския в ра́достный тре́пет приидо́ша, ви́дяще, ка́ко богобоя́зненна о́трока, неи́стовно от нечести́вых златолю́бцев во глубину́ морску́ю с ка́менем пове́ржена, спа́сл еси́: те́мже прия́вшая его́ оби́тель, и́менем твои́м красу́ющися, благода́рне взыва́ет ко Го́споду: Аллилу́иа.</w:t>
      </w:r>
    </w:p>
    <w:p w:rsidR="00504E0E" w:rsidRPr="00504E0E" w:rsidRDefault="00504E0E" w:rsidP="001B49B5">
      <w:pPr>
        <w:pStyle w:val="a7"/>
      </w:pPr>
      <w:r w:rsidRPr="00504E0E">
        <w:t>И́кос 9.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Вети́й глаго́лы и любому́дров смы́слы не довле́ют ко изглаго́ланию си́лы твоея́, Михаи́ле, ка́ко во еди́ну но́щь сто́ о́смьдесят и пя́ть ты́сящ порази́л еси́ от во́ев царя́ ассири́йска Сеннахири́ма, да нака́жется про́чее не ху́лити и́мя Госпо́дне: мы́ же, почита́юще святу́ю ре́вность твою́ о сла́ве Бо́га И́стиннаго, с весе́лием зове́м ти́ си́це: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правосла́вных во́инств непобеди́мый воево́до; ра́дуйся, злове́рных ра́тей стра́х и низложе́ние.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пра́выя ве́ры и богопочита́ния насади́телю; ра́дуйся, душевре́дных ересе́й и раско́лов искорени́телю.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благочести́выя Маккаве́и на по́ле бра́ни мно́гажды укрепи́вый; ра́дуйся, нечести́ваго вождя́ Антио́хова Илиодо́ра в саме́м хра́ме порази́вый.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1B49B5">
      <w:pPr>
        <w:pStyle w:val="a7"/>
      </w:pPr>
      <w:r w:rsidRPr="00504E0E">
        <w:t>Конда́к 10.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Спасти́ся хотя́щим на́м бу́ди помо́щник тве́рд, Архистрати́же Бо́жий, избавля́яй и храня́й на́с от бе́д и напа́стей, па́че же от злы́х на́выков и грехо́в на́ших, да, преспева́юще в ве́ре, наде́жде и любви́ Христо́ве, с ра́достию о преди́внем заступле́нии твое́м, ко Влады́це А́нгелов и челове́ков благода́рне зове́м: Аллилу́иа.</w:t>
      </w:r>
    </w:p>
    <w:p w:rsidR="00504E0E" w:rsidRPr="00504E0E" w:rsidRDefault="00504E0E" w:rsidP="001B49B5">
      <w:pPr>
        <w:pStyle w:val="a7"/>
      </w:pPr>
      <w:r w:rsidRPr="00504E0E">
        <w:t>И́кос 10.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Стена́ еси́ ве́рующим челове́ком, Архистрати́же Бо́жий, и сто́лп кре́пок во бране́х со врага́ми ви́димыми и неви́димыми: сего́ ра́ди от сете́й бесо́вских тобо́ю избавля́еми, благода́рным се́рдцем и усты́ зове́м си́це: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враго́м ве́ры и сопроти́вником Святы́я Це́ркве непобеди́мый противобо́рниче; ра́дуйся, смире́нным провозве́стником Ева́нгелия неутоми́мый споспе́шниче.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во тьме́ злове́рия седя́щих све́том ве́ры Христо́вы просвеща́яй; ра́дуйся, лжему́дрием объюро́девших на стезю́ и́стины и покая́ния наставля́яй.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гро́зный отмсти́телю кляну́щимся и́менем Бо́жиим всу́е; ра́дуйся, молниено́сный кара́телю глумя́щихся безу́мне о та́инствех святы́я ве́ры.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1B49B5">
      <w:pPr>
        <w:pStyle w:val="a7"/>
      </w:pPr>
      <w:r w:rsidRPr="00504E0E">
        <w:t>Конда́к 11.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 xml:space="preserve">Пе́ние вся́кое хвале́бное побежда́ется мно́жеством чуде́с твои́х, Архистрати́же Бо́жий, я́же соверше́на су́ть тобо́ю не то́чию на Небеси́ и на земли́, но и в те́мных се́нех преиспо́дней, иде́же </w:t>
      </w:r>
      <w:r w:rsidRPr="00504E0E">
        <w:rPr>
          <w:color w:val="333333"/>
          <w:sz w:val="26"/>
          <w:szCs w:val="26"/>
        </w:rPr>
        <w:lastRenderedPageBreak/>
        <w:t>глуби́ннаго зми́я связа́л еси́ у́зами си́лы Госпо́дни, да избавля́емии от зло́бы его́ благословя́т Влады́ку Небесе́ и земли́, зову́ще: Аллилу́иа.</w:t>
      </w:r>
    </w:p>
    <w:p w:rsidR="00504E0E" w:rsidRPr="00504E0E" w:rsidRDefault="00504E0E" w:rsidP="001B49B5">
      <w:pPr>
        <w:pStyle w:val="a7"/>
      </w:pPr>
      <w:r w:rsidRPr="00504E0E">
        <w:t>И́кос 11.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Светоно́сный служи́тель и́стины и чистоты́ богопочита́ния яви́лся еси́, Архистрати́же, егда́, прови́дя ко́зни ду́ха тьмы́, воспрети́л еси́ ему́ и́менем Бо́жиим, да не де́рзнет сокрове́нное те́ло почи́вшаго вождя́ Изра́илева Моисе́а яви́ти ко обоже́нию чу́вственным сыново́м Изра́илевым: сего́ ра́ди, чту́ще ны́не благосве́тлый собо́р тво́й, благода́рне вопие́м ти́: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чистоту́ богове́дения во дни́ Ве́тхаго Заве́та среди́ иуде́ев сохрани́вый; ра́дуйся, пле́велы заблужде́ний во дни́ Но́выя благода́ти мно́гажды искорени́вый.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язы́ческих прорица́лищ и куми́ров истреби́телю; ра́дуйся, христиа́нских подви́жников и страстоте́рпцев укрепи́телю.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немощны́я ду́хом си́лою благода́ти Бо́жией исполня́яй; ра́дуйся, изнемога́ющия пло́тию всеору́жием ве́ры облека́яй.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1B49B5">
      <w:pPr>
        <w:pStyle w:val="a7"/>
      </w:pPr>
      <w:r w:rsidRPr="00504E0E">
        <w:t>Конда́к 12.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Благода́ть от Бо́га с Небесе́ испроси́ на́м, пою́щим во сла́ву всечестна́го и́мене твоего́, Михаи́ле, да, осеня́еми твои́м заступле́нием, во вся́ком благоче́стии и чистоте́ поживе́м, до́ндеже, отреше́ннии сме́ртию от у́з пло́ти, сподо́бимся предста́ти огнезра́чному Престо́лу Царя́ Сла́вы и с ли́ки а́нгельскими возопи́ти: Аллилу́иа.</w:t>
      </w:r>
    </w:p>
    <w:p w:rsidR="00504E0E" w:rsidRPr="00504E0E" w:rsidRDefault="00504E0E" w:rsidP="001B49B5">
      <w:pPr>
        <w:pStyle w:val="a7"/>
      </w:pPr>
      <w:r w:rsidRPr="00504E0E">
        <w:t>И́кос 12.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Пою́ще многообра́зная твоя́ чудеса́, Михаи́ле, во спасе́ние на́ше соде́янная, мо́лим Го́спода и Влады́ку вся́ческих, да ду́х ре́вности по сла́ве Бо́жией, и́же в тебе́, николи́же оскуде́ет и в на́с, зову́щих ти́ си́це: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ве́рных рабо́в Бо́жиих во вре́мя благопотре́бно на высоту́ вла́сти преди́вне поставля́яй; ра́дуйся, проде́рзых и недосто́йных с высоты́ си́лы и сла́вы незри́мо низлага́яй.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в де́нь после́дний избра́нных от четы́рех конце́в земли́ име́яй собра́ти; ра́дуйся, и́мже гре́шнии, я́ко пле́велы, по гла́су Бо́жию, огню́ ве́чному пре́дани бу́дут.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и́мже сатана́ со а́ггелы его́ во е́зеро о́гненное на ве́ки пове́ргнется; ра́дуйся, и́мже пра́веднии во оби́телех Отца́ Небе́снаго пресла́вне водворя́тся.</w:t>
      </w:r>
    </w:p>
    <w:p w:rsidR="00504E0E" w:rsidRPr="00504E0E" w:rsidRDefault="00504E0E" w:rsidP="00292E1F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Ра́дуйся, Михаи́ле, вели́кий Архистрати́же, со все́ми Небе́сными си́лами.</w:t>
      </w:r>
    </w:p>
    <w:p w:rsidR="00504E0E" w:rsidRPr="00504E0E" w:rsidRDefault="00504E0E" w:rsidP="001B49B5">
      <w:pPr>
        <w:pStyle w:val="a7"/>
      </w:pPr>
      <w:r w:rsidRPr="00504E0E">
        <w:t>Конда́к 13.</w:t>
      </w:r>
    </w:p>
    <w:p w:rsidR="00504E0E" w:rsidRPr="00504E0E" w:rsidRDefault="00504E0E" w:rsidP="00292E1F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>Опречу́дный Арха́нгелов и А́нгелов нача́льниче, за преди́вное служе́ние твое́ спасе́нию ро́да челове́ческаго приими́ от на́с возноси́мый к тебе́ ны́не гла́с хвалы́ и благодаре́ния, и я́ко испо́лнь си́лы Бо́жией, покры́й на́с невеще́ственныма крило́ма твои́ма от все́х вра́г ви́димых и неви́димых, да прославля́емому тобо́ю и просла́вившему тя́ Го́споду вы́ну зове́м: Аллилу́иа.</w:t>
      </w:r>
    </w:p>
    <w:p w:rsidR="00504E0E" w:rsidRPr="00504E0E" w:rsidRDefault="00504E0E" w:rsidP="00292E1F">
      <w:pPr>
        <w:pStyle w:val="comment"/>
        <w:shd w:val="clear" w:color="auto" w:fill="FFFFFF"/>
        <w:spacing w:before="0" w:beforeAutospacing="0" w:after="80" w:afterAutospacing="0"/>
        <w:jc w:val="both"/>
        <w:rPr>
          <w:i/>
          <w:iCs/>
          <w:color w:val="E50000"/>
          <w:sz w:val="26"/>
          <w:szCs w:val="26"/>
        </w:rPr>
      </w:pPr>
      <w:r w:rsidRPr="00504E0E">
        <w:rPr>
          <w:i/>
          <w:iCs/>
          <w:color w:val="E50000"/>
          <w:sz w:val="26"/>
          <w:szCs w:val="26"/>
        </w:rPr>
        <w:t>Этот конда́к читается трижды, затем 1-й и́кос и 1-й конда́к.</w:t>
      </w:r>
    </w:p>
    <w:p w:rsidR="00504E0E" w:rsidRPr="00504E0E" w:rsidRDefault="00504E0E" w:rsidP="001B49B5">
      <w:pPr>
        <w:pStyle w:val="a7"/>
      </w:pPr>
      <w:r w:rsidRPr="00504E0E">
        <w:t>Моли́тва.</w:t>
      </w:r>
    </w:p>
    <w:p w:rsidR="004D37B6" w:rsidRPr="00B11FB9" w:rsidRDefault="00504E0E" w:rsidP="001B49B5">
      <w:pPr>
        <w:pStyle w:val="a3"/>
        <w:spacing w:before="0" w:beforeAutospacing="0" w:after="80" w:afterAutospacing="0"/>
        <w:jc w:val="both"/>
        <w:rPr>
          <w:color w:val="333333"/>
          <w:sz w:val="26"/>
          <w:szCs w:val="26"/>
        </w:rPr>
      </w:pPr>
      <w:r w:rsidRPr="00504E0E">
        <w:rPr>
          <w:color w:val="333333"/>
          <w:sz w:val="26"/>
          <w:szCs w:val="26"/>
        </w:rPr>
        <w:t xml:space="preserve">Святы́й и вели́кий Арха́нгеле Бо́жий Михаи́ле, неисповеди́мыя и пресу́щественныя Тро́ицы пе́рвый во А́нгелех предстоя́телю, ро́да же челове́ческаго приста́вниче и храни́телю, сокруши́вый с во́инствы свои́ми главу́ прего́рдаго Денни́цы на Небеси́ и посрамля́яй вы́ну зло́бу и кова́рства его́ на земли́! К тебе́ прибега́ем с ве́рою и тебе́ мо́лимся с любо́вию: бу́ди щи́т несокруши́м и забра́ло тве́рдо Святе́й Це́ркви и Правосла́вному Оте́чествию на́шему, </w:t>
      </w:r>
      <w:r w:rsidRPr="00504E0E">
        <w:rPr>
          <w:color w:val="333333"/>
          <w:sz w:val="26"/>
          <w:szCs w:val="26"/>
        </w:rPr>
        <w:lastRenderedPageBreak/>
        <w:t>огражда́я и́х молниено́сным мече́м твои́м от все́х вра́г, ви́димых и неви́димых. Не оста́ви же, о Арха́нгеле Бо́жий, по́мощию и заступле́нием твои́м и на́с, прославля́ющих дне́сь свято́е и́мя твое́: се́ бо, а́ще и многогре́шни есмы́, оба́че не хо́щем в беззако́ниих на́ших поги́бнути, но е́же обрати́тися ко Го́споду и оживле́нным бы́ти от Него́ на дела́ блага́я. Озари́ у́бо у́м на́ш све́том лица́ Бо́жия, и́же вы́ну сия́ет на молниеви́днем челе́ твое́м, да возмо́жем разуме́ти, что́ е́сть во́ля Бо́жия о на́с блага́я и соверше́нная, и ве́дети вся́, я́же подоба́ет на́м твори́ти и я́же презира́ти и оставля́ти. Укрепи́ благода́тию Госпо́днею сла́бую во́лю и немощно́е произволе́ние на́ше, да, утверди́вшеся в зако́не Госпо́днем, преста́нем про́чее вла́ятися земны́ми по́мыслы и похоте́нии пло́ти, увлека́ющеся, по подо́бию несмы́сленных дете́й, скороги́бнущими красота́ми ми́ра сего́, я́ко ра́ди тле́ннаго и земна́го безу́мне забыва́ти ве́чная и небе́сная. Над все́ми же си́ми испроси́ на́м Свы́ше ду́х и́стиннаго покая́ния, нелицеме́рную печа́ль по Бо́зе и сокруше́ние о гресе́х на́ших, да остаю́щее на́м число́ дне́й вре́меннаго живота́ на́шего иждиве́м не во угожде́нии чу́вств и рабо́те страсте́м на́шим, но во изглажде́нии зо́л, соде́янных на́ми, слеза́ми ве́ры и сокруше́ния серде́чнаго, по́двигами чистоты́ и святы́ми дела́ми милосе́рдия. Егда́ же прибли́зится ча́с оконча́ния на́шего, освобожде́ния от у́з бре́ннаго сего́ телесе́, не оста́ви на́с, Арха́нгеле Бо́жий, беззащи́тных проти́ву духо́в зло́бы поднебе́сных, обы́кших прегражда́ти душе́ челове́честей восхо́д в го́рняя, да, охраня́еми тобо́ю, безпреткнове́нне дости́гнем о́ных пресла́вных селе́ний ра́йских, иде́же не́сть печа́ль, ни воздыха́ние, но жи́знь безконе́чная, и, сподо́бльшеся узре́ти пресве́тлое лице́ Всеблага́го Го́спода и Влады́ки на́шего, па́дше со слеза́ми у но́г Его́, в ра́дости и умиле́нии воскли́кнем: сла́ва Тебе́, дража́йший Искупи́телю на́ш, И́же за премно́гую любо́вь Твою́ к на́м, недосто́йным, благоволи́л еси́ посла́ти А́нгелы Твоя́ в служе́ние спасе́нию на́шему! Ами́нь.</w:t>
      </w:r>
      <w:bookmarkStart w:id="0" w:name="_GoBack"/>
      <w:bookmarkEnd w:id="0"/>
    </w:p>
    <w:sectPr w:rsidR="004D37B6" w:rsidRPr="00B11FB9" w:rsidSect="00384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681"/>
    <w:multiLevelType w:val="multilevel"/>
    <w:tmpl w:val="9A0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6"/>
    <w:rsid w:val="001B49B5"/>
    <w:rsid w:val="00292E1F"/>
    <w:rsid w:val="00384376"/>
    <w:rsid w:val="004D37B6"/>
    <w:rsid w:val="00504E0E"/>
    <w:rsid w:val="00815E5E"/>
    <w:rsid w:val="00B11FB9"/>
    <w:rsid w:val="00C97C73"/>
    <w:rsid w:val="00E1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215F"/>
  <w15:chartTrackingRefBased/>
  <w15:docId w15:val="{96D2E89D-6192-4149-BFEF-B17CE33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4D37B6"/>
    <w:rPr>
      <w:i/>
      <w:iCs/>
    </w:rPr>
  </w:style>
  <w:style w:type="character" w:styleId="a5">
    <w:name w:val="Strong"/>
    <w:basedOn w:val="a0"/>
    <w:uiPriority w:val="22"/>
    <w:qFormat/>
    <w:rsid w:val="004D37B6"/>
    <w:rPr>
      <w:b/>
      <w:bCs/>
    </w:rPr>
  </w:style>
  <w:style w:type="paragraph" w:customStyle="1" w:styleId="note">
    <w:name w:val="note"/>
    <w:basedOn w:val="a"/>
    <w:rsid w:val="004D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37B6"/>
    <w:rPr>
      <w:color w:val="0000FF"/>
      <w:u w:val="single"/>
    </w:rPr>
  </w:style>
  <w:style w:type="paragraph" w:customStyle="1" w:styleId="head2">
    <w:name w:val="head2"/>
    <w:basedOn w:val="a"/>
    <w:rsid w:val="004D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4D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икос"/>
    <w:basedOn w:val="a"/>
    <w:link w:val="a8"/>
    <w:qFormat/>
    <w:rsid w:val="004D37B6"/>
    <w:pPr>
      <w:spacing w:before="240" w:line="240" w:lineRule="auto"/>
      <w:jc w:val="center"/>
    </w:pPr>
    <w:rPr>
      <w:rFonts w:ascii="Times New Roman" w:eastAsia="Times New Roman" w:hAnsi="Times New Roman" w:cs="Times New Roman"/>
      <w:b/>
      <w:bCs/>
      <w:color w:val="E50000"/>
      <w:sz w:val="26"/>
      <w:szCs w:val="26"/>
      <w:lang w:eastAsia="ru-RU"/>
    </w:rPr>
  </w:style>
  <w:style w:type="character" w:customStyle="1" w:styleId="a8">
    <w:name w:val="икос Знак"/>
    <w:basedOn w:val="a0"/>
    <w:link w:val="a7"/>
    <w:rsid w:val="004D37B6"/>
    <w:rPr>
      <w:rFonts w:ascii="Times New Roman" w:eastAsia="Times New Roman" w:hAnsi="Times New Roman" w:cs="Times New Roman"/>
      <w:b/>
      <w:bCs/>
      <w:color w:val="E5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Оазис</dc:creator>
  <cp:keywords/>
  <dc:description/>
  <cp:lastModifiedBy>Оазис</cp:lastModifiedBy>
  <cp:revision>4</cp:revision>
  <cp:lastPrinted>2021-10-28T05:41:00Z</cp:lastPrinted>
  <dcterms:created xsi:type="dcterms:W3CDTF">2021-11-20T08:44:00Z</dcterms:created>
  <dcterms:modified xsi:type="dcterms:W3CDTF">2021-11-20T08:47:00Z</dcterms:modified>
</cp:coreProperties>
</file>