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376" w:rsidRPr="004D37B6" w:rsidRDefault="00384376" w:rsidP="00815E5E">
      <w:pPr>
        <w:spacing w:after="80" w:line="192" w:lineRule="auto"/>
        <w:jc w:val="center"/>
        <w:rPr>
          <w:rFonts w:ascii="Times New Roman" w:eastAsia="Times New Roman" w:hAnsi="Times New Roman" w:cs="Times New Roman"/>
          <w:b/>
          <w:color w:val="000000"/>
          <w:sz w:val="44"/>
          <w:szCs w:val="40"/>
          <w:lang w:eastAsia="ru-RU"/>
        </w:rPr>
      </w:pPr>
      <w:bookmarkStart w:id="0" w:name="_GoBack"/>
      <w:r w:rsidRPr="004D37B6">
        <w:rPr>
          <w:rFonts w:ascii="Times New Roman" w:eastAsia="Times New Roman" w:hAnsi="Times New Roman" w:cs="Times New Roman"/>
          <w:b/>
          <w:color w:val="000000"/>
          <w:sz w:val="44"/>
          <w:szCs w:val="40"/>
          <w:lang w:eastAsia="ru-RU"/>
        </w:rPr>
        <w:t xml:space="preserve">Акафист </w:t>
      </w:r>
      <w:r w:rsidR="004D37B6" w:rsidRPr="004D37B6">
        <w:rPr>
          <w:rFonts w:ascii="Times New Roman" w:eastAsia="Times New Roman" w:hAnsi="Times New Roman" w:cs="Times New Roman"/>
          <w:b/>
          <w:color w:val="333333"/>
          <w:kern w:val="36"/>
          <w:sz w:val="44"/>
          <w:szCs w:val="40"/>
          <w:lang w:eastAsia="ru-RU"/>
        </w:rPr>
        <w:t>святым безсребренникам</w:t>
      </w:r>
      <w:r w:rsidR="004D37B6" w:rsidRPr="004D37B6">
        <w:rPr>
          <w:rFonts w:ascii="Times New Roman" w:eastAsia="Times New Roman" w:hAnsi="Times New Roman" w:cs="Times New Roman"/>
          <w:b/>
          <w:color w:val="333333"/>
          <w:kern w:val="36"/>
          <w:sz w:val="44"/>
          <w:szCs w:val="40"/>
          <w:lang w:eastAsia="ru-RU"/>
        </w:rPr>
        <w:br/>
      </w:r>
      <w:r w:rsidR="004D37B6" w:rsidRPr="004D37B6">
        <w:rPr>
          <w:rFonts w:ascii="Times New Roman" w:eastAsia="Times New Roman" w:hAnsi="Times New Roman" w:cs="Times New Roman"/>
          <w:b/>
          <w:color w:val="333333"/>
          <w:kern w:val="36"/>
          <w:sz w:val="44"/>
          <w:szCs w:val="40"/>
          <w:lang w:eastAsia="ru-RU"/>
        </w:rPr>
        <w:t>и чудотворцам Косме и Дамиану Асийским</w:t>
      </w:r>
    </w:p>
    <w:bookmarkEnd w:id="0"/>
    <w:p w:rsidR="004D37B6" w:rsidRPr="004D37B6" w:rsidRDefault="00384376" w:rsidP="004D37B6">
      <w:pPr>
        <w:spacing w:before="240" w:after="80" w:line="240" w:lineRule="auto"/>
        <w:jc w:val="center"/>
        <w:rPr>
          <w:rFonts w:ascii="Times New Roman" w:eastAsia="Times New Roman" w:hAnsi="Times New Roman" w:cs="Times New Roman"/>
          <w:i/>
          <w:color w:val="333333"/>
          <w:sz w:val="20"/>
          <w:szCs w:val="20"/>
          <w:lang w:eastAsia="ru-RU"/>
        </w:rPr>
      </w:pPr>
      <w:r w:rsidRPr="004D37B6">
        <w:rPr>
          <w:rFonts w:ascii="Times New Roman" w:eastAsia="Times New Roman" w:hAnsi="Times New Roman" w:cs="Times New Roman"/>
          <w:i/>
          <w:color w:val="000000"/>
          <w:sz w:val="28"/>
          <w:szCs w:val="27"/>
          <w:lang w:eastAsia="ru-RU"/>
        </w:rPr>
        <w:t xml:space="preserve">Память совершается: </w:t>
      </w:r>
      <w:r w:rsidR="004D37B6" w:rsidRPr="004D37B6">
        <w:rPr>
          <w:rFonts w:ascii="Times New Roman" w:eastAsia="Times New Roman" w:hAnsi="Times New Roman" w:cs="Times New Roman"/>
          <w:i/>
          <w:color w:val="000000"/>
          <w:sz w:val="28"/>
          <w:szCs w:val="27"/>
          <w:lang w:eastAsia="ru-RU"/>
        </w:rPr>
        <w:t>14</w:t>
      </w:r>
      <w:r w:rsidRPr="004D37B6">
        <w:rPr>
          <w:rFonts w:ascii="Times New Roman" w:eastAsia="Times New Roman" w:hAnsi="Times New Roman" w:cs="Times New Roman"/>
          <w:i/>
          <w:color w:val="000000"/>
          <w:sz w:val="28"/>
          <w:szCs w:val="27"/>
          <w:lang w:eastAsia="ru-RU"/>
        </w:rPr>
        <w:t xml:space="preserve"> </w:t>
      </w:r>
      <w:r w:rsidR="004D37B6" w:rsidRPr="004D37B6">
        <w:rPr>
          <w:rFonts w:ascii="Times New Roman" w:eastAsia="Times New Roman" w:hAnsi="Times New Roman" w:cs="Times New Roman"/>
          <w:i/>
          <w:color w:val="000000"/>
          <w:sz w:val="28"/>
          <w:szCs w:val="27"/>
          <w:lang w:eastAsia="ru-RU"/>
        </w:rPr>
        <w:t>ноября</w:t>
      </w:r>
      <w:r w:rsidRPr="004D37B6">
        <w:rPr>
          <w:rFonts w:ascii="Times New Roman" w:eastAsia="Times New Roman" w:hAnsi="Times New Roman" w:cs="Times New Roman"/>
          <w:i/>
          <w:color w:val="000000"/>
          <w:sz w:val="28"/>
          <w:szCs w:val="27"/>
          <w:lang w:eastAsia="ru-RU"/>
        </w:rPr>
        <w:t xml:space="preserve"> / </w:t>
      </w:r>
      <w:r w:rsidR="004D37B6" w:rsidRPr="004D37B6">
        <w:rPr>
          <w:rFonts w:ascii="Times New Roman" w:eastAsia="Times New Roman" w:hAnsi="Times New Roman" w:cs="Times New Roman"/>
          <w:i/>
          <w:color w:val="000000"/>
          <w:sz w:val="28"/>
          <w:szCs w:val="27"/>
          <w:lang w:eastAsia="ru-RU"/>
        </w:rPr>
        <w:t>1</w:t>
      </w:r>
      <w:r w:rsidRPr="004D37B6">
        <w:rPr>
          <w:rFonts w:ascii="Times New Roman" w:eastAsia="Times New Roman" w:hAnsi="Times New Roman" w:cs="Times New Roman"/>
          <w:i/>
          <w:color w:val="000000"/>
          <w:sz w:val="28"/>
          <w:szCs w:val="27"/>
          <w:lang w:eastAsia="ru-RU"/>
        </w:rPr>
        <w:t xml:space="preserve"> ноября</w:t>
      </w:r>
      <w:r w:rsidR="004D37B6" w:rsidRPr="004D37B6">
        <w:rPr>
          <w:rFonts w:ascii="Times New Roman" w:eastAsia="Times New Roman" w:hAnsi="Times New Roman" w:cs="Times New Roman"/>
          <w:i/>
          <w:color w:val="000000"/>
          <w:sz w:val="28"/>
          <w:szCs w:val="27"/>
          <w:lang w:eastAsia="ru-RU"/>
        </w:rPr>
        <w:t xml:space="preserve"> ст. ст.</w:t>
      </w:r>
    </w:p>
    <w:p w:rsidR="004D37B6" w:rsidRPr="004D37B6" w:rsidRDefault="004D37B6" w:rsidP="004D37B6">
      <w:pPr>
        <w:pStyle w:val="a7"/>
      </w:pPr>
      <w:r w:rsidRPr="004D37B6">
        <w:t>Конда́к 1.</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Избра́ннии чудотво́рцы, безсре́бреницы Христо́вы и вра́чеве прему́дрии, ту́не подаю́щии здра́вие в боле́знех су́щим, похва́льная воспису́ем ва́м, засту́пником на́шим и в ско́рбех помо́щником: вы́ бо сосу́ди благода́ти су́ще, исцеля́ете душе́вныя и теле́сныя на́ша я́звы. Те́мже сла́вяще Бо́га, ди́внаго во святы́х Свои́х, ва́с усе́рдно ублажа́ем:</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Космо́ и Дамиа́не, святи́и безсре́бреницы и пресла́внии чудотво́рцы!</w:t>
      </w:r>
    </w:p>
    <w:p w:rsidR="004D37B6" w:rsidRPr="004D37B6" w:rsidRDefault="004D37B6" w:rsidP="004D37B6">
      <w:pPr>
        <w:pStyle w:val="a7"/>
      </w:pPr>
      <w:r w:rsidRPr="004D37B6">
        <w:t>И́кос 1.</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А́нгельскому жи́тельству поревнова́вше, вся́ земна́я презре́ли есте́, и по́двигом нестяжа́ния венча́вшеся, лицезре́ния Го́спода си́л сподо́билися есте́. Моли́теся у́бо за ны́ приле́жно, к по́мощи ва́шей притека́ющих и похва́льная ва́м вопию́щих:</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моли́твенницы те́плии о чту́щих святу́ю па́мять ва́шу; ра́дуйтеся, оста́вленных врача́ми неоску́дно исцеля́ющии.</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я́ко до́м, име́ние и вся́ роди́телей стяжа́ния нивочто́же вмени́ли есте́; ра́дуйтеся, ни́щия милосе́рдием ва́шим препита́вшии.</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стра́ждущия сердобо́лием утеша́вшии; ра́дуйтеся, чистото́ю и свя́тостию А́нгелом уподо́бившиися.</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свети́льницы Боже́ственнаго све́та; ра́дуйтеся, небе́снии челове́цы, земни́и А́нгели.</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я́ко христиа́ном есте́ прибе́жище непосты́дное; ра́дуйтеся, все́ житие́ свое́ да́же до после́дняго издыха́ния в служе́нии Го́споду истощи́вшии.</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всесве́тлое благода́ти прия́телище, Ду́ха Свята́го сосу́ди; ра́дуйтеся, все́м, призыва́ющим ва́с, ско́рии помо́щницы.</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Космо́ и Дамиа́не, святи́и безсре́бреницы и пресла́внии чудотво́рцы!</w:t>
      </w:r>
    </w:p>
    <w:p w:rsidR="004D37B6" w:rsidRPr="004D37B6" w:rsidRDefault="004D37B6" w:rsidP="004D37B6">
      <w:pPr>
        <w:pStyle w:val="a7"/>
      </w:pPr>
      <w:r w:rsidRPr="004D37B6">
        <w:t>Конда́к 2.</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Ви́дя Госпо́дь Бо́г до́брая ва́ша начина́ния и ве́лие ко благоче́стию усе́рдие ва́ше, я́ко вся́ земна́я и блага́я ми́ра сего́ уме́ты вмени́вше, в непреста́ннем труде́ любве́ ра́ди бли́жняго пребы́сте и ду́ши своя́ благи́ми нра́вы украси́ли есте́, преиспо́лни ва́с Ду́ха Свята́го, Его́же луча́ми озари́тися и на́м испроси́те у Христа́ Бо́га, да ку́пно с ва́ми пое́м Ему́: Аллилу́иа!</w:t>
      </w:r>
    </w:p>
    <w:p w:rsidR="004D37B6" w:rsidRPr="004D37B6" w:rsidRDefault="004D37B6" w:rsidP="004D37B6">
      <w:pPr>
        <w:pStyle w:val="a7"/>
      </w:pPr>
      <w:r w:rsidRPr="004D37B6">
        <w:t>И́кос 2.</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Ра́зумом и́стиннаго богопозна́ния лю́ди нечести́выя научи́ли есте́, вразуми́в те́х си́лою слове́с ва́ших, и́миже дерзнове́нно Христа́ пропове́даете. Те́мже ре́вность ва́шу похваля́юще, взыва́ем си́це:</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ле́стию вра́жиею не уловле́ннии; ра́дуйтеся, и́стину Христо́ву по́двигами любве́ испове́давшии.</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вся́кую я́зю в лю́дех исцеля́ющии; ра́дуйтеся, лука́выя ду́хи от люде́й прогоня́ющии.</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небоя́зненнии пропове́дницы любве́ Бо́жия; ра́дуйтеся, служе́ния враче́бнаго ревни́телие.</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lastRenderedPageBreak/>
        <w:t>Ра́дуйтеся, ве́ры правосла́вныя побо́рницы; ра́дуйтеся, столпи́ непоколеби́мии, ду́ха любве́ и ре́вности о сла́ве Бо́жией испо́лненнии.</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немо́лчнии веле́ний Госпо́дних провозве́стницы; ра́дуйтеся, ве́рнии наста́вницы богому́дрия.</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Ца́рствия Христо́ва наде́жнии на́м хода́таи; ра́дуйтеся, и по сме́рти ва́шей на́с не оставля́ющии.</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Космо́ и Дамиа́не, святи́и безсре́бреницы и пресла́внии чудотво́рцы!</w:t>
      </w:r>
    </w:p>
    <w:p w:rsidR="004D37B6" w:rsidRPr="004D37B6" w:rsidRDefault="004D37B6" w:rsidP="004D37B6">
      <w:pPr>
        <w:pStyle w:val="a7"/>
      </w:pPr>
      <w:r w:rsidRPr="004D37B6">
        <w:t>Конда́к 3.</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Си́лою Вы́шняго, да́нною ва́м, еще́ во вре́менней жи́зни прия́ли есте́ вла́сть чуде́сно исцеля́ти вся́кия неду́ги; по сме́рти же ва́шей наипа́че просла́ви ва́с Бо́г мно́гими чудотворе́нии, да вси́ притека́ем к ва́м, моля́щеся о исцеле́нии от неду́гов теле́сных, па́че же душе́вных, и Бо́гу велегла́сно вопие́м: Аллилу́иа!</w:t>
      </w:r>
    </w:p>
    <w:p w:rsidR="004D37B6" w:rsidRPr="004D37B6" w:rsidRDefault="004D37B6" w:rsidP="004D37B6">
      <w:pPr>
        <w:pStyle w:val="a7"/>
      </w:pPr>
      <w:r w:rsidRPr="004D37B6">
        <w:t>И́кос 3.</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Иму́ще, я́ко многоце́нное сокро́вище, многоцеле́бныя мо́щи ва́ша, ра́дуемся и, любо́вию воспева́юще да́нную ва́м от Бо́га благода́ть исцеле́ний, благода́рно зове́м:</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те́плии о на́с к Бо́гу предста́телие; ра́дуйтеся, е́ллинская мудрова́ния отца́ ва́шего оста́вльшия.</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Аси́и свети́льницы всесве́тлии; ра́дуйтеся, омраче́нных стра́н просвети́телие.</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му́жества и терпе́ния наста́вницы; ра́дуйтеся, два́ свети́льника, на земли́ до́брыми де́лы возсия́вшии.</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бра́тия по пло́ти, ма́терию ва́шею Феодо́тиею в до́бром наказа́нии воспита́ннии; ра́дуйтеся, раби́ Бо́жии, от Го́спода Христа́ венцы́ побе́ды прие́мшии.</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ди́вный и прекра́сный смире́ния и кро́тости о́браз все́м показа́вшии; ра́дуйтеся, непоколеби́мое правосла́вия основа́ние.</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све́тлая безсре́бреников сла́во; ра́дуйтеся, до́блии целе́бницы, ни от кого́же мзды́ за исцеле́ния взе́мшии.</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Космо́ и Дамиа́не, святи́и безсре́бреницы и пресла́внии чудотво́рцы!</w:t>
      </w:r>
    </w:p>
    <w:p w:rsidR="004D37B6" w:rsidRPr="004D37B6" w:rsidRDefault="004D37B6" w:rsidP="004D37B6">
      <w:pPr>
        <w:pStyle w:val="a7"/>
      </w:pPr>
      <w:r w:rsidRPr="004D37B6">
        <w:t>Конда́к 4.</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Бу́рею смуще́ния испо́лнен бы́л еси́, святы́й Дамиа́не, егда́ жена́ не́кая Палла́дия, тобо́ю вку́пе со святы́м Космо́ю от боле́зни сме́ртныя исцеле́нная, хотя́ше от избы́тка благода́рнаго се́рдца дарова́ние не́кое свои́м благода́тным враче́м возда́ти, ты́ же, ви́дя бра́та твоего́ от такова́го приноше́ния отре́кшася, вта́й прия́л еси́ от тоя́ жены́ три́ яйца́, услы́шавше я́ко та́ заклина́ет тя́ Бо́гом, да ти́и три́ яйца́ во и́мя Святы́я Тро́ицы от нея́ прие́млеши. Сего́ ра́ди святы́й Косма́ печа́лен бы́сть, и завеща́, да по сме́рти твое́й не положе́н бу́деши бли́з гро́ба бра́тня. Егда́ же по преставле́нии твое́м, лю́дие в недоуме́нии бы́ша, где́ погребсти́ тя́, верблю́д не́кий челове́ческим гла́сом проглаго́ла, да погребу́т тя́ бли́з Космы́ свята́го, я́ко просла́вленна с ни́м пред Бо́гом, поне́же не мзды́ ра́ди, но и́мени ра́ди Бо́жия прия́л еси́ три́ яйца́. Таково́му ве́лию чу́ду дивя́щеся, лю́дие погребо́ша тя́ вку́пе с бра́том твои́м, с ра́достию пою́ще Бо́гу: Аллилу́иа!</w:t>
      </w:r>
    </w:p>
    <w:p w:rsidR="004D37B6" w:rsidRPr="004D37B6" w:rsidRDefault="004D37B6" w:rsidP="004D37B6">
      <w:pPr>
        <w:pStyle w:val="a7"/>
      </w:pPr>
      <w:r w:rsidRPr="004D37B6">
        <w:t>И́кос 4.</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Слы́шавше аси́йстии лю́дие ве́лию ва́шу к стра́ждущим любо́вь и чуде́сное врачева́ние ва́ше, отвсю́ду устремля́хуся к ва́м с ве́рою в целе́бную благода́ть Бо́жию, в ва́с де́йствующую; прие́млюще же ско́рое исцеле́ние, прославля́ху Бо́га, ва́с же, милосе́рдых цели́телей свои́х, велича́ху, воспева́я си́це:</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lastRenderedPageBreak/>
        <w:t>Ра́дуйтеся, Бо́га и́стиннаго непребори́мии пропове́дницы; ра́дуйтеся, си́лою Креста́ Христо́ва неду́гующим безме́зднии целе́бницы.</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блази́и вра́чеве, стра́ждущим ско́рии помо́щницы; ра́дуйтеся, вся́ немощны́я ту́не врачу́ющии.</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и ны́не исцеле́ния оби́льно источа́ющии; ра́дуйтеся, ми́лостивии уте́шителие в беда́х и ско́рбех су́щим.</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во вся́ких обстоя́ниих на́с защища́ющии; ра́дуйтеся, безпомо́щных спаси́тельное призре́ние.</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пра́ведных пресла́вное украше́ние; ра́дуйтеся, предста́тельство на́ше кре́пкое.</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приле́жнии о на́с к Бо́гу моли́твенницы; ра́дуйтеся, все́м, ве́рою призыва́ющим ва́с, ско́рии помо́щницы.</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Космо́ и Дамиа́не, святи́и безсре́бреницы и пресла́внии чудотво́рцы!</w:t>
      </w:r>
    </w:p>
    <w:p w:rsidR="004D37B6" w:rsidRPr="004D37B6" w:rsidRDefault="004D37B6" w:rsidP="00B11FB9">
      <w:pPr>
        <w:pStyle w:val="a7"/>
      </w:pPr>
      <w:r w:rsidRPr="004D37B6">
        <w:t>Конда́к 5.</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Боготе́чным вои́стину путе́м ше́ствовасте, раби́ Христо́вы, егда́ блага́я ми́ра презре́сте служе́ния ра́ди боля́щим, Христу́ же Еди́ному порабо́тасте, го́рькая испыта́ния терпе́ли есте́, святи́и; но вся́ претерпе́сте за возлю́бльшаго ва́с Христа́. Те́мже вели́кому терпе́нию и кре́пцей любви́ ва́шей ко Го́споду дивя́щеся, ку́пно с ва́ми пое́м Ему́: Аллилу́иа!</w:t>
      </w:r>
    </w:p>
    <w:p w:rsidR="004D37B6" w:rsidRPr="004D37B6" w:rsidRDefault="004D37B6" w:rsidP="00B11FB9">
      <w:pPr>
        <w:pStyle w:val="a7"/>
      </w:pPr>
      <w:r w:rsidRPr="004D37B6">
        <w:t>И́кос 5.</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Ви́девше исцеле́ннии ва́ми, я́ко си́лою Христо́вою исцеле́ша, хвалу́ Тому́ возда́ша. Мы́ же сла́вяще Бо́га, ублажа́ем ва́с, сла́вных уго́дников Его́, вопию́ще си́це:</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го́рняя па́че до́льних возлюби́вшии; ра́дуйтеся, а́нгельскому житию́ на земли́ поревнова́вшии.</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я́ко многобо́жие роди́теля ва́шего отри́нувше, благоче́стия ма́терня не отступи́ли есте́; ра́дуйтеся, я́ко вся́ име́ния своя́, по словеси́ Госпо́дню, ни́щим разда́ли есте́, да Христа́ приобря́щете.</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не сло́вом то́чию, но мно́жае па́че де́лом и непреста́нною к Бо́гу моли́твою ины́х поучи́вшии; ра́дуйтеся, неоску́дный исто́чник исцеле́ний ны́не явля́ющии.</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излия́нием чуде́с, да́нных ва́м от Бо́га, на́с обогаща́ющии; ра́дуйтеся, в сами́х себе́ хра́м Бо́гу угото́вавшии.</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ско́рое ни́щих услы́шание; ра́дуйтеся, ско́рбных прия́тное попече́ние.</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ненаде́жных изве́стное наде́яние; ра́дуйтеся, боля́щих ско́рое врачева́ние.</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Космо́ и Дамиа́не, святи́и безсре́бреницы и пресла́внии чудотво́рцы!</w:t>
      </w:r>
    </w:p>
    <w:p w:rsidR="004D37B6" w:rsidRPr="004D37B6" w:rsidRDefault="004D37B6" w:rsidP="00B11FB9">
      <w:pPr>
        <w:pStyle w:val="a7"/>
      </w:pPr>
      <w:r w:rsidRPr="004D37B6">
        <w:t>Конда́к 6.</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Пропове́дницы и́мене Христо́ва в животе́ свое́м бы́вше, и ны́не си́лу Того́ свиде́тельствуете чудеси́, от ико́ны ва́шея источа́емыми, и я́коже ве́ры иногда́ жены́ не́кия Палла́дии не презре́сте, но прише́дше в до́м ея́, исцеле́ние от сме́ртнаго неду́га е́й дарова́ли есте́; си́це и на́ших моле́ний и пе́ний гла́сы услы́шите, о святи́и безсре́бреницы! Ве́ре же и любви́ люде́й ва́ших внемли́те и покро́в на́м свы́ше да́руйте, хва́лящим ва́с и пою́щим Бо́гу: Аллилу́иа!</w:t>
      </w:r>
    </w:p>
    <w:p w:rsidR="004D37B6" w:rsidRPr="004D37B6" w:rsidRDefault="004D37B6" w:rsidP="00B11FB9">
      <w:pPr>
        <w:pStyle w:val="a7"/>
      </w:pPr>
      <w:r w:rsidRPr="004D37B6">
        <w:t>И́кос 6.</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 xml:space="preserve">Возсия́, я́ко све́т, пра́вда ва́ша, егда́ укоря́еми неве́рующими, я́ко не от Бо́га получи́ли есте́ да́р исцеле́ний, реко́сте к лю́дем гра́да ва́шего: не волше́бною хи́тростию врачу́ем боле́зни, но си́лою Спа́са на́шего Иису́са Христа́, я́коже То́й запове́да, глаго́ля: боля́щия исцеля́йте, </w:t>
      </w:r>
      <w:r w:rsidRPr="004D37B6">
        <w:rPr>
          <w:rFonts w:ascii="Times New Roman" w:eastAsia="Times New Roman" w:hAnsi="Times New Roman" w:cs="Times New Roman"/>
          <w:color w:val="333333"/>
          <w:sz w:val="26"/>
          <w:szCs w:val="26"/>
          <w:lang w:eastAsia="ru-RU"/>
        </w:rPr>
        <w:lastRenderedPageBreak/>
        <w:t>прокаже́нныя очища́йте, ту́не прия́сте, ту́не дади́те. Те́мже благода́тному сло́ву ва́шему дивя́щеся, ублажа́ем ва́с си́ми:</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о́браз любве́ и ве́ры на́м показа́вшии; ра́дуйтеся, ра́йския ра́дости при́сно наслажда́ющиися.</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прему́дрии се́ятелие благоче́стия; ра́дуйтеся, сла́внии пропове́дницы правосла́вия.</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учи́телие, к небеси́ наставля́ющии; ра́дуйтеся, чи́стаго и непоро́чнаго жития́ неусы́пнии храни́телие.</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те́плии послу́шателие моля́щихся ва́м; ра́дуйтеся, ко спасе́нию изя́щнии и ве́рнии путеводи́телие.</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благоче́стно и богоуго́дно жи́ти хотя́щим блази́и наста́вницы; ра́дуйтеся, хода́таи благи́м все́м, почита́ющим па́мять ва́шу.</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до́бре и в ми́ре тече́ние свое́ сконча́вшии; ра́дуйтеся, венцы́ пра́вды от Влады́ки Христа́ прия́вшии.</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Космо́ и Дамиа́не, святи́и безсре́бреницы и пресла́внии чудотво́рцы!</w:t>
      </w:r>
    </w:p>
    <w:p w:rsidR="004D37B6" w:rsidRPr="004D37B6" w:rsidRDefault="004D37B6" w:rsidP="00B11FB9">
      <w:pPr>
        <w:pStyle w:val="a7"/>
      </w:pPr>
      <w:r w:rsidRPr="004D37B6">
        <w:t>Конда́к 7.</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Хотя́щу му́жу не́коему во вре́мя жа́твы от зно́я со́лнечнаго ма́ло почи́ти, и кре́пко усну́вшу ему́, вни́де зми́й во уста́ и всели́ся во чре́во, егда́ же возста́в му́ж то́й от сна́, ощути́ во чре́ве свое́м боле́знь от терза́ния зми́ева и а́бие нача́ ве́лиим гла́сом вопи́ти: святи́и вра́чеве Космо́ и Дамиа́не, помози́те ми́, и а́бие вы́, уго́дницы Бо́жии, приспе́ша ему́ на по́мощь и успи́ша его́ зело́, и моли́твами свои́ми нача́ша изгоня́ти зми́я и, все́м та́мо зря́щим, изы́де зми́й из у́ст челове́ка того́, и вси́ ужаса́ющеся о стра́шнем чудесе́ то́м, благода́рственно воспе́ша Бо́гу: Аллилу́иа!</w:t>
      </w:r>
    </w:p>
    <w:p w:rsidR="004D37B6" w:rsidRPr="004D37B6" w:rsidRDefault="004D37B6" w:rsidP="00B11FB9">
      <w:pPr>
        <w:pStyle w:val="a7"/>
      </w:pPr>
      <w:r w:rsidRPr="004D37B6">
        <w:t>И́кос 7.</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Ди́внии о на́с моли́твенницы, цели́телие ду́ш и теле́с на́ших и хода́таи спасе́ния ве́чнаго, благода́рным се́рдцем воспева́юще хвале́бную пе́снь Бо́гу, дарова́вшему на́м таковы́х вели́ких чудотво́рцев, прино́сим и ва́м похвалы́ сицева́я:</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а́нгелов терпе́нием ва́шим удиви́вшии; ра́дуйтеся, боже́ственным сия́нием чуде́с свои́х вся́ просвети́вшии.</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ско́рии от вся́ких боле́зней безме́зднии вра́чеве; ра́дуйтеся, заступле́нием ва́шим разсла́бленныя исцеля́ющии.</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от неисце́льных боле́зней здра́вы воздвиза́ющии; ра́дуйтеся, досто́йне соверши́вшии земны́й по́двиг жития́ ва́шего.</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о на́с, обнаже́нных до́брых де́л, при́сно к Бо́гу предста́тельствующии; ра́дуйтеся, я́ко сия́нием прему́дрости, от Го́спода ва́м да́нныя, все́х ве́рных просвеща́ете.</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моли́твенницы о на́с и засту́пницы на́ши преди́внии; ра́дуйтеся, до́блии вра́чеве Христо́вы.</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без мзды́ ту́не все́м исцеле́ния подаю́щии; ра́дуйтеся, чудесы́ свои́ми и́дольское безу́мие обличи́вшии.</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Космо́ и Дамиа́не, святи́и безсре́бреницы и пресла́внии чудотво́рцы!</w:t>
      </w:r>
    </w:p>
    <w:p w:rsidR="004D37B6" w:rsidRPr="004D37B6" w:rsidRDefault="004D37B6" w:rsidP="00B11FB9">
      <w:pPr>
        <w:pStyle w:val="a7"/>
      </w:pPr>
      <w:r w:rsidRPr="004D37B6">
        <w:t>Конда́к 8.</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Стра́нное ми́рови житие́ ва́ше ви́дяще, устрани́мся и мы́ того́ суе́т и, у́м на небеса́ прело́жше, возопии́м к ва́м, святи́и безсре́бреницы: утоли́те боле́зни, источа́я благода́тная врачева́ния все́м, усе́рдно к по́мощи ва́шей притека́ющим и вопию́щим Бо́гу: Аллилу́иа!</w:t>
      </w:r>
    </w:p>
    <w:p w:rsidR="004D37B6" w:rsidRPr="004D37B6" w:rsidRDefault="004D37B6" w:rsidP="00B11FB9">
      <w:pPr>
        <w:pStyle w:val="a7"/>
      </w:pPr>
      <w:r w:rsidRPr="004D37B6">
        <w:lastRenderedPageBreak/>
        <w:t>И́кос 8.</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Все́ житие́ ва́ше на земли́ любо́вию к Бо́гу и к бли́жним испо́лнивше, святи́и безсре́бреницы Космо́ и Дамиа́не, ско́рии и ны́не помо́щницы явля́етеся все́м, с ве́рою призыва́ющим ва́с; не то́чию бо бли́з притека́ющим ко святы́м моще́м ва́шим, но и дале́че су́щим исцеле́ния источа́ете. Те́мже прино́сим ва́м похвалы́ сия́:</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Еди́ному Бо́гу, в Тро́ице сла́вимому, ве́рно послужи́вшии; ра́дуйтеся, еди́ное е́же на потре́бу прему́дре избра́вшии.</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я́ко в неуста́ннем труде́ и по́двизе дни́ и но́щи ва́ша без вся́каго уны́ния препроводи́ли есте́; ра́дуйтеся, я́ко сицевы́м ва́шим те́сным и ско́рбным житие́м сла́ву Бо́жию в челове́цех умно́жили есте́.</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до́блии Христо́вы после́дователие; ра́дуйтеся, я́ко научи́тели и творцы́ Христо́вых за́поведей яви́лися есте́.</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я́ко имена́ми ве́лиих в Ца́рствии Небе́снем нарече́ни бы́сте; ра́дуйтеся, сла́вою Христо́вою ве́сь ми́р озари́вшии.</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я́ко любо́вию к бли́жним безстра́стие прия́ли есте́; ра́дуйтеся, я́ко безме́здным врачева́нием безсме́ртие стяжа́ли есте́.</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я́ко А́нгели, на Небеси́ и на земли́ просла́вленнии; ра́дуйтеся, я́ко Бо́гу ны́не венцено́снии предстоите́.</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Космо́ и Дамиа́не, святи́и безсре́бреницы и пресла́внии чудотво́рцы!</w:t>
      </w:r>
    </w:p>
    <w:p w:rsidR="004D37B6" w:rsidRPr="004D37B6" w:rsidRDefault="004D37B6" w:rsidP="00B11FB9">
      <w:pPr>
        <w:pStyle w:val="a7"/>
      </w:pPr>
      <w:r w:rsidRPr="004D37B6">
        <w:t>Конда́к 9.</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Вся́кое естество́ челове́ческое удиви́ся сия́нию в ва́с благода́ти Бо́жией, святи́и Космо́ и Дамиа́не, егда́ нечести́вии лю́дие, узре́вше чудеса́, о и́мени Го́спода Иису́са Христа́ ва́ми твори́мая, уве́роваша и просла́виша Бо́га. Те́мже и мы́, сла́вяще Да́вшаго ва́м сицеву́ю си́лу, пое́м Ему́: Аллилу́иа!</w:t>
      </w:r>
    </w:p>
    <w:p w:rsidR="004D37B6" w:rsidRPr="004D37B6" w:rsidRDefault="004D37B6" w:rsidP="00B11FB9">
      <w:pPr>
        <w:pStyle w:val="a7"/>
      </w:pPr>
      <w:r w:rsidRPr="004D37B6">
        <w:t>И́кос 9.</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Вити́я многовеща́нныя недоуме́ют дово́льно изобрази́ти оби́лие любве́ ва́шея, е́юже преиспо́лнени бы́сте, святи́и уго́дницы, к челове́ком о Го́споде. Сего́ ра́ди из глубины́ серде́ц на́ших вопие́м к ва́м:</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Го́споду своему́ да́же до сме́рти порабо́тавшии; ра́дуйтеся, огне́м любве́ Бо́жия воспаля́ема о́гнь же́ртв и́дольских угаси́вшии.</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бли́жняго па́че сами́х себе́ возлюби́вшии; ра́дуйтеся, я́ко боля́щия и неду́жныя посеща́ли есте́.</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ну́жды убо́гих предваря́вшии; ра́дуйтеся, печа́льных уте́шителие.</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отча́янных засту́пницы; ра́дуйтеся, си́рых пита́телие.</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лю́те стра́ждущим помо́щницы; ра́дуйтеся, угнете́нных свободи́телие.</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я́ко до́бре тече́ние сконча́вше, ко Христу́ вознесо́стеся; ра́дуйтеся, я́ко в Ца́рствии Его́ водворя́етеся.</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Космо́ и Дамиа́не, святи́и безсре́бреницы и пресла́внии чудотво́рцы!</w:t>
      </w:r>
    </w:p>
    <w:p w:rsidR="004D37B6" w:rsidRPr="004D37B6" w:rsidRDefault="004D37B6" w:rsidP="00B11FB9">
      <w:pPr>
        <w:pStyle w:val="a7"/>
      </w:pPr>
      <w:r w:rsidRPr="004D37B6">
        <w:t>Конда́к 10.</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Спасти́ хотя́ мно́гая, яви́ на́м Госпо́дь вы́, чудотво́рцы Своя́: кто́ бо не умили́тся, ви́дя ва́ше безме́рное ко все́м сострада́ние; кто́ ли вы́ не ублажи́т, я́ко не то́кмо челове́ки от неду́г исцеля́ете, но и скоты́ ми́луете; не отри́ните у́бо и на́ших моли́тв, но на вся́ ны́ неоску́дно вели́кия и бога́тыя ва́ша ми́лости изле́йте, да вопие́м Бо́гу: Аллилу́иа!</w:t>
      </w:r>
    </w:p>
    <w:p w:rsidR="004D37B6" w:rsidRPr="004D37B6" w:rsidRDefault="004D37B6" w:rsidP="00B11FB9">
      <w:pPr>
        <w:pStyle w:val="a7"/>
      </w:pPr>
      <w:r w:rsidRPr="004D37B6">
        <w:lastRenderedPageBreak/>
        <w:t>И́кос 10.</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Сте́ны есте́ все́м, похваля́ющим чудеса́ ва́ша, о безсре́бреницы, и к заступле́нию ва́шему прибега́ющим, сте́ны и забра́ла есте́, огражда́ющии от все́х бе́д усе́рдно в по́мощь ва́с призыва́ющих. Те́мже у́бо и на́с от нищеты́, напа́стей, неду́гов и скорбе́й огради́те, мо́лимся и те́пле вопие́м к ва́м:</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адама́нтову кре́пость в нестяжа́нии превозше́дшии; ра́дуйтеся, ди́вно искуше́ния сребролю́бия победи́вшии.</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сла́внии в беда́х засту́пницы; ра́дуйтеся, немощны́х и оби́димых укрепле́ние.</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кре́пцыи в напа́стех защи́тителие; ра́дуйтеся, убо́гих и ни́щих всеще́дрии обогати́телие.</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а́лчущих ми́лостивии корми́телие; ра́дуйтеся, боле́зньми и тя́жкими неду́ги одержи́мых прему́дрии уврачева́телие.</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с ве́рою к ва́м притека́ющим от все́х ско́рбных обстоя́ний и боле́зней те́плии защи́тителие; ра́дуйтеся, я́ко па́мять ва́ша все́ми сла́вима на земли́.</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я́ко имена́ ва́ша напи́сана су́ть на небесе́х; ра́дуйтеся, я́ко от Бо́га препросла́влени есте́.</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Космо́ и Дамиа́не, святи́и безсре́бреницы и пресла́внии чудотво́рцы!</w:t>
      </w:r>
    </w:p>
    <w:p w:rsidR="004D37B6" w:rsidRPr="004D37B6" w:rsidRDefault="004D37B6" w:rsidP="00B11FB9">
      <w:pPr>
        <w:pStyle w:val="a7"/>
      </w:pPr>
      <w:r w:rsidRPr="004D37B6">
        <w:t>Конда́к 11.</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Пе́ние всеумиле́нное, ны́не на́ми приноси́мое, не́сть дово́льно к похвале́нию пресла́вных по́двигов и трудо́в ва́ших, я́же Христа́ ра́ди подъя́ли есте́ в животе́ свое́м; оба́че дерза́юще про́сим, усе́рдное моле́ние на́ше прие́мше, и на́с от бе́д свои́ми моли́твами изба́вите, да умиле́нным се́рдцем воспои́м Бо́гу: Аллилу́иа!</w:t>
      </w:r>
    </w:p>
    <w:p w:rsidR="004D37B6" w:rsidRPr="004D37B6" w:rsidRDefault="004D37B6" w:rsidP="00B11FB9">
      <w:pPr>
        <w:pStyle w:val="a7"/>
      </w:pPr>
      <w:r w:rsidRPr="004D37B6">
        <w:t>И́кос 11.</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Светоза́рный и Небе́сный у́м яви́ли есте́, егда́ сла́вы земны́я от врачевства́ не пожела́ли есте́ иска́ти от челове́к, но то́чию сла́вы Бо́жия на Небесе́х. Ны́не же нетле́нием моще́й ва́ших и мно́жеством чуде́с правосла́вие утвержда́ете. Те́мже благода́рственно зове́м:</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Ипоста́сное Сло́во дерзнове́нно пропове́давшии; ра́дуйтеся, си́лу и́дольскую добропобе́дно упраздни́вшии.</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я́ко ва́ми попра́ся служе́ние бесо́м; ра́дуйтеся, я́ко ва́ми пропове́дася поклоне́ние Христу́.</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учи́телие прему́дрии; ра́дуйтеся, все́х доброде́телей неле́ностнии исполни́телие.</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я́ко по труде́х земны́х в селе́ниих небе́сных ликовству́ете; ра́дуйтеся, я́ко и по преставле́нии свое́м на́с не оставля́ете.</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я́ко все́м, с ве́рою призыва́ющим ва́с, ско́рую по́мощь подае́те; ра́дуйтеся, святи́и вра́чеве, я́ко боле́зни на́ша исцеля́ете.</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моли́твы ве́рных не отрева́ющии; ра́дуйтеся, и о на́с недосто́йных у Престо́ла Бо́жия хода́тайствующии.</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Космо́ и Дамиа́не, святи́и безсре́бреницы и пресла́внии чудотво́рцы!</w:t>
      </w:r>
    </w:p>
    <w:p w:rsidR="004D37B6" w:rsidRPr="004D37B6" w:rsidRDefault="004D37B6" w:rsidP="00B11FB9">
      <w:pPr>
        <w:pStyle w:val="a7"/>
      </w:pPr>
      <w:r w:rsidRPr="004D37B6">
        <w:t>Конда́к 12.</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Благода́ть, ю́же даде́ ва́м Госпо́дь Бо́г, цели́ти вся́ неду́ги душе́вныя же и теле́сныя, дне́сь собра́ на́с, да почти́м па́мять ва́шу, святи́и безсре́бреницы Космо́ и Дамиа́не, благогове́йно у́бо взира́юще на честну́ю ико́ну ва́шу и со умиле́нием се́рдца к не́й припа́дающе, мо́лим изба́витися все́м на́м от вся́ких зо́л и боле́зней, да воспои́м вси́ Бо́гу: Аллилу́иа!</w:t>
      </w:r>
    </w:p>
    <w:p w:rsidR="004D37B6" w:rsidRPr="004D37B6" w:rsidRDefault="004D37B6" w:rsidP="00B11FB9">
      <w:pPr>
        <w:pStyle w:val="a7"/>
      </w:pPr>
      <w:r w:rsidRPr="004D37B6">
        <w:lastRenderedPageBreak/>
        <w:t>И́кос 12.</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Пою́ще чудеса́ ва́ша, восхваля́ем труды́ и по́двиги, ублажа́ем благоче́стную в ми́ре кончи́ну ва́шу, почита́ем хода́тайство и си́льное заступле́ние ва́ше о все́х, тре́бующих по́мощи ва́шея; велича́ем Пода́теля все́х бла́г Бо́га, дарова́вшаго на́м толи́ко ди́вных моли́твенников, и со умиле́нием зове́м:</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Иису́са Го́спода ве́рно пропове́давшии; ра́дуйтеся, и́стины Его́ до́блии свиде́телие.</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те́плии о на́с у Престо́ла Его́ предста́телие; ра́дуйтеся, теле́с на́ших благосострада́тельнии вра́чеве.</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Ца́рствия Небе́снаго и ве́чных благи́х насле́дницы; ра́дуйтеся, по Бо́зе все́ на́ше упова́ние.</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ми́ро благово́нное исцеле́ний источа́ющии; ра́дуйтеся, страсте́й злосмра́дие моли́твами свои́ми отрева́ющии.</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исцеле́ний да́телие и чуде́с исто́чницы; ра́дуйтеся, светоно́снии столпи́ церко́внии и забра́ла недви́жимая.</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виногра́да и́стиннаго боже́ственныя лозы́; ра́дуйтеся, дво́ице светови́дная му́дрых безсре́бреник.</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Ра́дуйтеся, Космо́ и Дамиа́не, святи́и безсре́бреницы и пресла́внии чудотво́рцы!</w:t>
      </w:r>
    </w:p>
    <w:p w:rsidR="004D37B6" w:rsidRPr="004D37B6" w:rsidRDefault="004D37B6" w:rsidP="00B11FB9">
      <w:pPr>
        <w:pStyle w:val="a7"/>
      </w:pPr>
      <w:r w:rsidRPr="004D37B6">
        <w:t>Конда́к 13.</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Опреди́внии безсре́бреницы, чудотво́рцы, цели́телие и сла́внии уго́дницы Бо́жии Космо́ и Дамиа́не, приими́те моле́ния сия́ на́ша, от сокруше́ннаго се́рдца возноси́мая; исцели́те многообра́зныя неду́ги ду́ш и теле́с на́ших и те́плым предста́тельством ва́шим испроси́те на́м от Христа́ Бо́га избавле́ние от все́х бе́д и напа́стей, проще́ние прегреше́ний на́ших и благу́ю наде́жду ве́чнаго спасе́ния, да сподо́бимся с ва́ми и со все́ми святы́ми в безконе́чныя ве́ки воспева́ти Бо́гу, Спаси́телю на́шему: Аллилу́иа!</w:t>
      </w:r>
    </w:p>
    <w:p w:rsidR="004D37B6" w:rsidRPr="004D37B6" w:rsidRDefault="004D37B6" w:rsidP="004D37B6">
      <w:pPr>
        <w:spacing w:after="80" w:line="240" w:lineRule="auto"/>
        <w:jc w:val="both"/>
        <w:rPr>
          <w:rFonts w:ascii="Times New Roman" w:eastAsia="Times New Roman" w:hAnsi="Times New Roman" w:cs="Times New Roman"/>
          <w:i/>
          <w:iCs/>
          <w:color w:val="E50000"/>
          <w:sz w:val="26"/>
          <w:szCs w:val="26"/>
          <w:lang w:eastAsia="ru-RU"/>
        </w:rPr>
      </w:pPr>
      <w:r w:rsidRPr="004D37B6">
        <w:rPr>
          <w:rFonts w:ascii="Times New Roman" w:eastAsia="Times New Roman" w:hAnsi="Times New Roman" w:cs="Times New Roman"/>
          <w:i/>
          <w:iCs/>
          <w:color w:val="E50000"/>
          <w:sz w:val="26"/>
          <w:szCs w:val="26"/>
          <w:lang w:eastAsia="ru-RU"/>
        </w:rPr>
        <w:t>Этот конда́к чита́ется три́жды, зате́м и́кос 1 и конда́к 1.</w:t>
      </w:r>
    </w:p>
    <w:p w:rsidR="004D37B6" w:rsidRPr="004D37B6" w:rsidRDefault="004D37B6" w:rsidP="00B11FB9">
      <w:pPr>
        <w:pStyle w:val="a7"/>
      </w:pPr>
      <w:r w:rsidRPr="004D37B6">
        <w:t>Моли́тва.</w:t>
      </w:r>
    </w:p>
    <w:p w:rsidR="004D37B6" w:rsidRPr="004D37B6" w:rsidRDefault="004D37B6" w:rsidP="004D37B6">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Очудотво́рцы сла́внии, вра́чеве безме́зднии, Космо́ и Дамиа́не! Вы́ от ю́ности Христа́ Бо́га возлюби́вше и Того́ повеле́ния все́м се́рдцем соблюда́юще, а́ще и вда́сте себе́ уче́нию враче́бному, но доброде́тельнаго ра́ди жития́ и чистоты́ душе́вныя, си́лою Христа́ Бо́га, не врачева́ния то́кмо иску́сство, но па́че неоску́дную благода́ть исцеле́ния вся́ких неисце́льных неду́гов от Бо́га прия́ли есте́. Отону́дуже любо́вию и милосе́рдием к неду́гующим подвиза́еми, не то́кмо лю́дем, но и ското́м исцеле́ния боле́зней подава́ете, неисче́тным мно́жеством чуде́с ва́ших ве́сь ми́р наполня́ете, и не теле́сныя то́кмо неду́ги исцеля́ете, но и ве́рою Христо́вою ду́ши просвеща́ете, в терпе́нии боле́зней укрепля́ете, в тя́жких неду́зех о исправле́нии жития́ вразумля́ете и ко Христу́ покая́нием привлека́ете. Те́мже ны́не и на́с, припа́дающих к ва́м пред честно́ю ико́ною ва́шею, ско́ро услы́шите.</w:t>
      </w:r>
    </w:p>
    <w:p w:rsidR="004D37B6" w:rsidRPr="00B11FB9" w:rsidRDefault="004D37B6" w:rsidP="00B11FB9">
      <w:pPr>
        <w:spacing w:after="80" w:line="240" w:lineRule="auto"/>
        <w:jc w:val="both"/>
        <w:rPr>
          <w:rFonts w:ascii="Times New Roman" w:eastAsia="Times New Roman" w:hAnsi="Times New Roman" w:cs="Times New Roman"/>
          <w:color w:val="333333"/>
          <w:sz w:val="26"/>
          <w:szCs w:val="26"/>
          <w:lang w:eastAsia="ru-RU"/>
        </w:rPr>
      </w:pPr>
      <w:r w:rsidRPr="004D37B6">
        <w:rPr>
          <w:rFonts w:ascii="Times New Roman" w:eastAsia="Times New Roman" w:hAnsi="Times New Roman" w:cs="Times New Roman"/>
          <w:color w:val="333333"/>
          <w:sz w:val="26"/>
          <w:szCs w:val="26"/>
          <w:lang w:eastAsia="ru-RU"/>
        </w:rPr>
        <w:t xml:space="preserve">Ю́ныя де́ти, ва́шей по́мощи во уче́нии кни́жнем прося́щия, ва́шими моли́твами наста́вите, да ва́шему житию́ ревну́юще, не земно́е то́чию науче́ние приобря́щут, но па́че во благоче́стии и пра́вой ве́ре непреста́нно да преспева́ют. На одре́ боле́зни лежа́щим, челове́ческия по́мощи отча́янным, к ва́м же те́пле с ве́рою и усе́рдною моли́твою прибега́ющим, исцеле́ние боле́зней ва́шим ми́лостивым, чудоде́йственным посеще́нием да́руйте. Мно́гажды в боле́зни впа́дающия и от лю́тых неду́г в уны́ние, малоду́шие и ропта́ние прише́дшия, да́нною ва́м от Бо́га благода́тию в терпе́нии утверди́те, и наста́вите, да уразуме́ют во́лю о ни́х Бо́жию святу́ю и соверше́нную, и са́ми себе́ и живо́т сво́й во́ле Христа́ Бо́га предаю́т. В неду́зех су́щих, о исправле́нии же жития́ нерадя́щих, в гресе́х не раска́ивающихся, се́рдцем ожесточе́нных, </w:t>
      </w:r>
      <w:r w:rsidRPr="004D37B6">
        <w:rPr>
          <w:rFonts w:ascii="Times New Roman" w:eastAsia="Times New Roman" w:hAnsi="Times New Roman" w:cs="Times New Roman"/>
          <w:color w:val="333333"/>
          <w:sz w:val="26"/>
          <w:szCs w:val="26"/>
          <w:lang w:eastAsia="ru-RU"/>
        </w:rPr>
        <w:lastRenderedPageBreak/>
        <w:t>сокруши́те во спасе́ние и к покая́нию призови́те, да не́мощни су́ще те́лом, здра́ви пребу́дут душе́ю, и прича́стницы соде́лаются Бо́жия спаси́тельныя благода́ти. Бра́тию свята́го хра́ма сего́, ва́шему свято́му заступле́нию от Бо́га вруче́нную, и все́х к ва́м усе́рдно прибега́ющих невреди́мы сохрани́те от долгонеду́жия, от боле́зней лю́тых и неисце́льных, от разслабле́ния те́ла, от исступле́ния ума́, от смертоно́сныя я́звы, от внеза́пныя сме́рти, и мо́щным хода́тайством ва́шим к Бо́гу соблюди́те в пра́вой ве́ре тве́рдых, во благоче́стии преспе́ющих, в до́брых де́лех усе́рдных, в моли́тве к Бо́гу приле́жных, да с ва́ми вку́пе сподо́бятся в бу́дущем ве́це при́сно воспева́ти и сла́вити всесвято́е и великоле́пое и́мя Отца́ и Сы́на и Свята́го Ду́ха во ве́ки веко́в. Ами́нь.</w:t>
      </w:r>
    </w:p>
    <w:sectPr w:rsidR="004D37B6" w:rsidRPr="00B11FB9" w:rsidSect="003843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05681"/>
    <w:multiLevelType w:val="multilevel"/>
    <w:tmpl w:val="9A006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376"/>
    <w:rsid w:val="00384376"/>
    <w:rsid w:val="004D37B6"/>
    <w:rsid w:val="00815E5E"/>
    <w:rsid w:val="00B11FB9"/>
    <w:rsid w:val="00C97C73"/>
    <w:rsid w:val="00E11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2ECB0"/>
  <w15:chartTrackingRefBased/>
  <w15:docId w15:val="{96D2E89D-6192-4149-BFEF-B17CE33F7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D37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D37B6"/>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4D37B6"/>
    <w:rPr>
      <w:i/>
      <w:iCs/>
    </w:rPr>
  </w:style>
  <w:style w:type="character" w:styleId="a5">
    <w:name w:val="Strong"/>
    <w:basedOn w:val="a0"/>
    <w:uiPriority w:val="22"/>
    <w:qFormat/>
    <w:rsid w:val="004D37B6"/>
    <w:rPr>
      <w:b/>
      <w:bCs/>
    </w:rPr>
  </w:style>
  <w:style w:type="paragraph" w:customStyle="1" w:styleId="note">
    <w:name w:val="note"/>
    <w:basedOn w:val="a"/>
    <w:rsid w:val="004D37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4D37B6"/>
    <w:rPr>
      <w:color w:val="0000FF"/>
      <w:u w:val="single"/>
    </w:rPr>
  </w:style>
  <w:style w:type="paragraph" w:customStyle="1" w:styleId="head2">
    <w:name w:val="head2"/>
    <w:basedOn w:val="a"/>
    <w:rsid w:val="004D3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4D3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икос"/>
    <w:basedOn w:val="a"/>
    <w:link w:val="a8"/>
    <w:qFormat/>
    <w:rsid w:val="004D37B6"/>
    <w:pPr>
      <w:spacing w:before="240" w:line="240" w:lineRule="auto"/>
      <w:jc w:val="center"/>
    </w:pPr>
    <w:rPr>
      <w:rFonts w:ascii="Times New Roman" w:eastAsia="Times New Roman" w:hAnsi="Times New Roman" w:cs="Times New Roman"/>
      <w:b/>
      <w:bCs/>
      <w:color w:val="E50000"/>
      <w:sz w:val="26"/>
      <w:szCs w:val="26"/>
      <w:lang w:eastAsia="ru-RU"/>
    </w:rPr>
  </w:style>
  <w:style w:type="character" w:customStyle="1" w:styleId="a8">
    <w:name w:val="икос Знак"/>
    <w:basedOn w:val="a0"/>
    <w:link w:val="a7"/>
    <w:rsid w:val="004D37B6"/>
    <w:rPr>
      <w:rFonts w:ascii="Times New Roman" w:eastAsia="Times New Roman" w:hAnsi="Times New Roman" w:cs="Times New Roman"/>
      <w:b/>
      <w:bCs/>
      <w:color w:val="E50000"/>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454271">
      <w:bodyDiv w:val="1"/>
      <w:marLeft w:val="0"/>
      <w:marRight w:val="0"/>
      <w:marTop w:val="0"/>
      <w:marBottom w:val="0"/>
      <w:divBdr>
        <w:top w:val="none" w:sz="0" w:space="0" w:color="auto"/>
        <w:left w:val="none" w:sz="0" w:space="0" w:color="auto"/>
        <w:bottom w:val="none" w:sz="0" w:space="0" w:color="auto"/>
        <w:right w:val="none" w:sz="0" w:space="0" w:color="auto"/>
      </w:divBdr>
      <w:divsChild>
        <w:div w:id="1953972286">
          <w:marLeft w:val="0"/>
          <w:marRight w:val="0"/>
          <w:marTop w:val="0"/>
          <w:marBottom w:val="0"/>
          <w:divBdr>
            <w:top w:val="none" w:sz="0" w:space="0" w:color="auto"/>
            <w:left w:val="none" w:sz="0" w:space="0" w:color="auto"/>
            <w:bottom w:val="none" w:sz="0" w:space="0" w:color="auto"/>
            <w:right w:val="none" w:sz="0" w:space="0" w:color="auto"/>
          </w:divBdr>
          <w:divsChild>
            <w:div w:id="859321713">
              <w:marLeft w:val="0"/>
              <w:marRight w:val="0"/>
              <w:marTop w:val="0"/>
              <w:marBottom w:val="0"/>
              <w:divBdr>
                <w:top w:val="none" w:sz="0" w:space="0" w:color="auto"/>
                <w:left w:val="none" w:sz="0" w:space="0" w:color="auto"/>
                <w:bottom w:val="none" w:sz="0" w:space="0" w:color="auto"/>
                <w:right w:val="none" w:sz="0" w:space="0" w:color="auto"/>
              </w:divBdr>
            </w:div>
            <w:div w:id="1356804484">
              <w:marLeft w:val="0"/>
              <w:marRight w:val="0"/>
              <w:marTop w:val="0"/>
              <w:marBottom w:val="0"/>
              <w:divBdr>
                <w:top w:val="none" w:sz="0" w:space="0" w:color="auto"/>
                <w:left w:val="none" w:sz="0" w:space="0" w:color="auto"/>
                <w:bottom w:val="none" w:sz="0" w:space="0" w:color="auto"/>
                <w:right w:val="none" w:sz="0" w:space="0" w:color="auto"/>
              </w:divBdr>
            </w:div>
            <w:div w:id="778135880">
              <w:marLeft w:val="0"/>
              <w:marRight w:val="0"/>
              <w:marTop w:val="0"/>
              <w:marBottom w:val="0"/>
              <w:divBdr>
                <w:top w:val="none" w:sz="0" w:space="0" w:color="auto"/>
                <w:left w:val="none" w:sz="0" w:space="0" w:color="auto"/>
                <w:bottom w:val="none" w:sz="0" w:space="0" w:color="auto"/>
                <w:right w:val="none" w:sz="0" w:space="0" w:color="auto"/>
              </w:divBdr>
            </w:div>
            <w:div w:id="542793208">
              <w:marLeft w:val="0"/>
              <w:marRight w:val="0"/>
              <w:marTop w:val="0"/>
              <w:marBottom w:val="0"/>
              <w:divBdr>
                <w:top w:val="none" w:sz="0" w:space="0" w:color="auto"/>
                <w:left w:val="none" w:sz="0" w:space="0" w:color="auto"/>
                <w:bottom w:val="none" w:sz="0" w:space="0" w:color="auto"/>
                <w:right w:val="none" w:sz="0" w:space="0" w:color="auto"/>
              </w:divBdr>
            </w:div>
            <w:div w:id="623855007">
              <w:marLeft w:val="0"/>
              <w:marRight w:val="0"/>
              <w:marTop w:val="0"/>
              <w:marBottom w:val="0"/>
              <w:divBdr>
                <w:top w:val="none" w:sz="0" w:space="0" w:color="auto"/>
                <w:left w:val="none" w:sz="0" w:space="0" w:color="auto"/>
                <w:bottom w:val="none" w:sz="0" w:space="0" w:color="auto"/>
                <w:right w:val="none" w:sz="0" w:space="0" w:color="auto"/>
              </w:divBdr>
            </w:div>
            <w:div w:id="1967664078">
              <w:marLeft w:val="0"/>
              <w:marRight w:val="0"/>
              <w:marTop w:val="0"/>
              <w:marBottom w:val="0"/>
              <w:divBdr>
                <w:top w:val="none" w:sz="0" w:space="0" w:color="auto"/>
                <w:left w:val="none" w:sz="0" w:space="0" w:color="auto"/>
                <w:bottom w:val="none" w:sz="0" w:space="0" w:color="auto"/>
                <w:right w:val="none" w:sz="0" w:space="0" w:color="auto"/>
              </w:divBdr>
            </w:div>
            <w:div w:id="185868304">
              <w:marLeft w:val="0"/>
              <w:marRight w:val="0"/>
              <w:marTop w:val="0"/>
              <w:marBottom w:val="0"/>
              <w:divBdr>
                <w:top w:val="none" w:sz="0" w:space="0" w:color="auto"/>
                <w:left w:val="none" w:sz="0" w:space="0" w:color="auto"/>
                <w:bottom w:val="none" w:sz="0" w:space="0" w:color="auto"/>
                <w:right w:val="none" w:sz="0" w:space="0" w:color="auto"/>
              </w:divBdr>
            </w:div>
            <w:div w:id="681856362">
              <w:marLeft w:val="0"/>
              <w:marRight w:val="0"/>
              <w:marTop w:val="0"/>
              <w:marBottom w:val="0"/>
              <w:divBdr>
                <w:top w:val="none" w:sz="0" w:space="0" w:color="auto"/>
                <w:left w:val="none" w:sz="0" w:space="0" w:color="auto"/>
                <w:bottom w:val="none" w:sz="0" w:space="0" w:color="auto"/>
                <w:right w:val="none" w:sz="0" w:space="0" w:color="auto"/>
              </w:divBdr>
            </w:div>
            <w:div w:id="86847032">
              <w:marLeft w:val="0"/>
              <w:marRight w:val="0"/>
              <w:marTop w:val="0"/>
              <w:marBottom w:val="0"/>
              <w:divBdr>
                <w:top w:val="none" w:sz="0" w:space="0" w:color="auto"/>
                <w:left w:val="none" w:sz="0" w:space="0" w:color="auto"/>
                <w:bottom w:val="none" w:sz="0" w:space="0" w:color="auto"/>
                <w:right w:val="none" w:sz="0" w:space="0" w:color="auto"/>
              </w:divBdr>
            </w:div>
            <w:div w:id="745568108">
              <w:marLeft w:val="0"/>
              <w:marRight w:val="0"/>
              <w:marTop w:val="0"/>
              <w:marBottom w:val="0"/>
              <w:divBdr>
                <w:top w:val="none" w:sz="0" w:space="0" w:color="auto"/>
                <w:left w:val="none" w:sz="0" w:space="0" w:color="auto"/>
                <w:bottom w:val="none" w:sz="0" w:space="0" w:color="auto"/>
                <w:right w:val="none" w:sz="0" w:space="0" w:color="auto"/>
              </w:divBdr>
            </w:div>
            <w:div w:id="91628874">
              <w:marLeft w:val="0"/>
              <w:marRight w:val="0"/>
              <w:marTop w:val="0"/>
              <w:marBottom w:val="0"/>
              <w:divBdr>
                <w:top w:val="none" w:sz="0" w:space="0" w:color="auto"/>
                <w:left w:val="none" w:sz="0" w:space="0" w:color="auto"/>
                <w:bottom w:val="none" w:sz="0" w:space="0" w:color="auto"/>
                <w:right w:val="none" w:sz="0" w:space="0" w:color="auto"/>
              </w:divBdr>
            </w:div>
            <w:div w:id="571088958">
              <w:marLeft w:val="0"/>
              <w:marRight w:val="0"/>
              <w:marTop w:val="0"/>
              <w:marBottom w:val="0"/>
              <w:divBdr>
                <w:top w:val="none" w:sz="0" w:space="0" w:color="auto"/>
                <w:left w:val="none" w:sz="0" w:space="0" w:color="auto"/>
                <w:bottom w:val="none" w:sz="0" w:space="0" w:color="auto"/>
                <w:right w:val="none" w:sz="0" w:space="0" w:color="auto"/>
              </w:divBdr>
            </w:div>
            <w:div w:id="1939174271">
              <w:marLeft w:val="0"/>
              <w:marRight w:val="0"/>
              <w:marTop w:val="0"/>
              <w:marBottom w:val="0"/>
              <w:divBdr>
                <w:top w:val="none" w:sz="0" w:space="0" w:color="auto"/>
                <w:left w:val="none" w:sz="0" w:space="0" w:color="auto"/>
                <w:bottom w:val="none" w:sz="0" w:space="0" w:color="auto"/>
                <w:right w:val="none" w:sz="0" w:space="0" w:color="auto"/>
              </w:divBdr>
            </w:div>
            <w:div w:id="1886788548">
              <w:marLeft w:val="0"/>
              <w:marRight w:val="0"/>
              <w:marTop w:val="0"/>
              <w:marBottom w:val="0"/>
              <w:divBdr>
                <w:top w:val="none" w:sz="0" w:space="0" w:color="auto"/>
                <w:left w:val="none" w:sz="0" w:space="0" w:color="auto"/>
                <w:bottom w:val="none" w:sz="0" w:space="0" w:color="auto"/>
                <w:right w:val="none" w:sz="0" w:space="0" w:color="auto"/>
              </w:divBdr>
            </w:div>
            <w:div w:id="1320231495">
              <w:marLeft w:val="0"/>
              <w:marRight w:val="0"/>
              <w:marTop w:val="0"/>
              <w:marBottom w:val="0"/>
              <w:divBdr>
                <w:top w:val="none" w:sz="0" w:space="0" w:color="auto"/>
                <w:left w:val="none" w:sz="0" w:space="0" w:color="auto"/>
                <w:bottom w:val="none" w:sz="0" w:space="0" w:color="auto"/>
                <w:right w:val="none" w:sz="0" w:space="0" w:color="auto"/>
              </w:divBdr>
            </w:div>
            <w:div w:id="478620840">
              <w:marLeft w:val="0"/>
              <w:marRight w:val="0"/>
              <w:marTop w:val="0"/>
              <w:marBottom w:val="0"/>
              <w:divBdr>
                <w:top w:val="none" w:sz="0" w:space="0" w:color="auto"/>
                <w:left w:val="none" w:sz="0" w:space="0" w:color="auto"/>
                <w:bottom w:val="none" w:sz="0" w:space="0" w:color="auto"/>
                <w:right w:val="none" w:sz="0" w:space="0" w:color="auto"/>
              </w:divBdr>
            </w:div>
            <w:div w:id="1035617130">
              <w:marLeft w:val="0"/>
              <w:marRight w:val="0"/>
              <w:marTop w:val="0"/>
              <w:marBottom w:val="0"/>
              <w:divBdr>
                <w:top w:val="none" w:sz="0" w:space="0" w:color="auto"/>
                <w:left w:val="none" w:sz="0" w:space="0" w:color="auto"/>
                <w:bottom w:val="none" w:sz="0" w:space="0" w:color="auto"/>
                <w:right w:val="none" w:sz="0" w:space="0" w:color="auto"/>
              </w:divBdr>
            </w:div>
            <w:div w:id="1339384486">
              <w:marLeft w:val="0"/>
              <w:marRight w:val="0"/>
              <w:marTop w:val="0"/>
              <w:marBottom w:val="0"/>
              <w:divBdr>
                <w:top w:val="none" w:sz="0" w:space="0" w:color="auto"/>
                <w:left w:val="none" w:sz="0" w:space="0" w:color="auto"/>
                <w:bottom w:val="none" w:sz="0" w:space="0" w:color="auto"/>
                <w:right w:val="none" w:sz="0" w:space="0" w:color="auto"/>
              </w:divBdr>
            </w:div>
            <w:div w:id="656036186">
              <w:marLeft w:val="0"/>
              <w:marRight w:val="0"/>
              <w:marTop w:val="0"/>
              <w:marBottom w:val="0"/>
              <w:divBdr>
                <w:top w:val="none" w:sz="0" w:space="0" w:color="auto"/>
                <w:left w:val="none" w:sz="0" w:space="0" w:color="auto"/>
                <w:bottom w:val="none" w:sz="0" w:space="0" w:color="auto"/>
                <w:right w:val="none" w:sz="0" w:space="0" w:color="auto"/>
              </w:divBdr>
            </w:div>
            <w:div w:id="2042390279">
              <w:marLeft w:val="0"/>
              <w:marRight w:val="0"/>
              <w:marTop w:val="0"/>
              <w:marBottom w:val="0"/>
              <w:divBdr>
                <w:top w:val="none" w:sz="0" w:space="0" w:color="auto"/>
                <w:left w:val="none" w:sz="0" w:space="0" w:color="auto"/>
                <w:bottom w:val="none" w:sz="0" w:space="0" w:color="auto"/>
                <w:right w:val="none" w:sz="0" w:space="0" w:color="auto"/>
              </w:divBdr>
            </w:div>
            <w:div w:id="327057290">
              <w:marLeft w:val="0"/>
              <w:marRight w:val="0"/>
              <w:marTop w:val="0"/>
              <w:marBottom w:val="0"/>
              <w:divBdr>
                <w:top w:val="none" w:sz="0" w:space="0" w:color="auto"/>
                <w:left w:val="none" w:sz="0" w:space="0" w:color="auto"/>
                <w:bottom w:val="none" w:sz="0" w:space="0" w:color="auto"/>
                <w:right w:val="none" w:sz="0" w:space="0" w:color="auto"/>
              </w:divBdr>
            </w:div>
            <w:div w:id="238365869">
              <w:marLeft w:val="0"/>
              <w:marRight w:val="0"/>
              <w:marTop w:val="0"/>
              <w:marBottom w:val="0"/>
              <w:divBdr>
                <w:top w:val="none" w:sz="0" w:space="0" w:color="auto"/>
                <w:left w:val="none" w:sz="0" w:space="0" w:color="auto"/>
                <w:bottom w:val="none" w:sz="0" w:space="0" w:color="auto"/>
                <w:right w:val="none" w:sz="0" w:space="0" w:color="auto"/>
              </w:divBdr>
            </w:div>
            <w:div w:id="50815109">
              <w:marLeft w:val="0"/>
              <w:marRight w:val="0"/>
              <w:marTop w:val="0"/>
              <w:marBottom w:val="0"/>
              <w:divBdr>
                <w:top w:val="none" w:sz="0" w:space="0" w:color="auto"/>
                <w:left w:val="none" w:sz="0" w:space="0" w:color="auto"/>
                <w:bottom w:val="none" w:sz="0" w:space="0" w:color="auto"/>
                <w:right w:val="none" w:sz="0" w:space="0" w:color="auto"/>
              </w:divBdr>
            </w:div>
            <w:div w:id="1998413204">
              <w:marLeft w:val="0"/>
              <w:marRight w:val="0"/>
              <w:marTop w:val="0"/>
              <w:marBottom w:val="0"/>
              <w:divBdr>
                <w:top w:val="none" w:sz="0" w:space="0" w:color="auto"/>
                <w:left w:val="none" w:sz="0" w:space="0" w:color="auto"/>
                <w:bottom w:val="none" w:sz="0" w:space="0" w:color="auto"/>
                <w:right w:val="none" w:sz="0" w:space="0" w:color="auto"/>
              </w:divBdr>
            </w:div>
            <w:div w:id="257718534">
              <w:marLeft w:val="0"/>
              <w:marRight w:val="0"/>
              <w:marTop w:val="0"/>
              <w:marBottom w:val="0"/>
              <w:divBdr>
                <w:top w:val="none" w:sz="0" w:space="0" w:color="auto"/>
                <w:left w:val="none" w:sz="0" w:space="0" w:color="auto"/>
                <w:bottom w:val="none" w:sz="0" w:space="0" w:color="auto"/>
                <w:right w:val="none" w:sz="0" w:space="0" w:color="auto"/>
              </w:divBdr>
            </w:div>
            <w:div w:id="321585553">
              <w:marLeft w:val="0"/>
              <w:marRight w:val="0"/>
              <w:marTop w:val="0"/>
              <w:marBottom w:val="0"/>
              <w:divBdr>
                <w:top w:val="none" w:sz="0" w:space="0" w:color="auto"/>
                <w:left w:val="none" w:sz="0" w:space="0" w:color="auto"/>
                <w:bottom w:val="none" w:sz="0" w:space="0" w:color="auto"/>
                <w:right w:val="none" w:sz="0" w:space="0" w:color="auto"/>
              </w:divBdr>
            </w:div>
            <w:div w:id="570896767">
              <w:marLeft w:val="0"/>
              <w:marRight w:val="0"/>
              <w:marTop w:val="0"/>
              <w:marBottom w:val="0"/>
              <w:divBdr>
                <w:top w:val="none" w:sz="0" w:space="0" w:color="auto"/>
                <w:left w:val="none" w:sz="0" w:space="0" w:color="auto"/>
                <w:bottom w:val="none" w:sz="0" w:space="0" w:color="auto"/>
                <w:right w:val="none" w:sz="0" w:space="0" w:color="auto"/>
              </w:divBdr>
            </w:div>
            <w:div w:id="18580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74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3188</Words>
  <Characters>18174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Оазис</dc:creator>
  <cp:keywords/>
  <dc:description/>
  <cp:lastModifiedBy>Оазис</cp:lastModifiedBy>
  <cp:revision>3</cp:revision>
  <cp:lastPrinted>2021-10-28T05:41:00Z</cp:lastPrinted>
  <dcterms:created xsi:type="dcterms:W3CDTF">2021-11-13T09:21:00Z</dcterms:created>
  <dcterms:modified xsi:type="dcterms:W3CDTF">2021-11-13T09:29:00Z</dcterms:modified>
</cp:coreProperties>
</file>