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F3" w:rsidRDefault="00FB76F3" w:rsidP="006D0AE3">
      <w:pPr>
        <w:pStyle w:val="head2"/>
        <w:shd w:val="clear" w:color="auto" w:fill="FFFFFF"/>
        <w:spacing w:before="0" w:beforeAutospacing="0" w:after="240" w:afterAutospacing="0" w:line="192" w:lineRule="auto"/>
        <w:jc w:val="center"/>
        <w:rPr>
          <w:b/>
          <w:bCs/>
          <w:sz w:val="44"/>
          <w:szCs w:val="26"/>
        </w:rPr>
      </w:pPr>
      <w:r>
        <w:rPr>
          <w:b/>
          <w:bCs/>
          <w:sz w:val="44"/>
          <w:szCs w:val="26"/>
        </w:rPr>
        <w:t>Канон святым безсребреникам</w:t>
      </w:r>
      <w:r>
        <w:rPr>
          <w:b/>
          <w:bCs/>
          <w:sz w:val="44"/>
          <w:szCs w:val="26"/>
        </w:rPr>
        <w:br/>
      </w:r>
      <w:r w:rsidRPr="00FB76F3">
        <w:rPr>
          <w:b/>
          <w:bCs/>
          <w:sz w:val="44"/>
          <w:szCs w:val="26"/>
        </w:rPr>
        <w:t>Косме и Дамиану Асийским (первый)</w:t>
      </w:r>
    </w:p>
    <w:p w:rsidR="00283E42" w:rsidRPr="00FB76F3" w:rsidRDefault="00283E42" w:rsidP="00A0273D">
      <w:pPr>
        <w:pStyle w:val="head2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FB76F3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Память: </w:t>
      </w:r>
      <w:r w:rsidR="00FB76F3" w:rsidRPr="00FB76F3">
        <w:rPr>
          <w:i/>
          <w:color w:val="000000"/>
          <w:sz w:val="28"/>
          <w:szCs w:val="28"/>
        </w:rPr>
        <w:t>14 ноября / 1 ноября ст. ст</w:t>
      </w:r>
    </w:p>
    <w:p w:rsidR="00283E42" w:rsidRDefault="00283E42" w:rsidP="006D0AE3">
      <w:pPr>
        <w:pStyle w:val="head2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FB76F3">
        <w:rPr>
          <w:rStyle w:val="a5"/>
          <w:color w:val="333333"/>
          <w:sz w:val="28"/>
          <w:szCs w:val="28"/>
          <w:bdr w:val="none" w:sz="0" w:space="0" w:color="auto" w:frame="1"/>
          <w:shd w:val="clear" w:color="auto" w:fill="FFFFFF"/>
        </w:rPr>
        <w:t>Припев:</w:t>
      </w:r>
      <w:r w:rsidRPr="00FB76F3">
        <w:rPr>
          <w:color w:val="333333"/>
          <w:sz w:val="28"/>
          <w:szCs w:val="28"/>
          <w:shd w:val="clear" w:color="auto" w:fill="FFFFFF"/>
        </w:rPr>
        <w:t> </w:t>
      </w:r>
      <w:r w:rsidR="00FB76F3" w:rsidRPr="00FB76F3">
        <w:rPr>
          <w:color w:val="333333"/>
          <w:sz w:val="28"/>
          <w:szCs w:val="28"/>
          <w:shd w:val="clear" w:color="auto" w:fill="FFFFFF"/>
        </w:rPr>
        <w:t>Святи́и безсре́бреницы Космó и Дамиáне, моли́те Бо́га о на́с.</w:t>
      </w:r>
    </w:p>
    <w:p w:rsidR="00FB76F3" w:rsidRPr="00A0273D" w:rsidRDefault="00FB76F3" w:rsidP="00FB76F3">
      <w:pPr>
        <w:pStyle w:val="11"/>
        <w:rPr>
          <w:sz w:val="28"/>
          <w:szCs w:val="28"/>
        </w:rPr>
      </w:pPr>
      <w:r w:rsidRPr="00A0273D">
        <w:rPr>
          <w:sz w:val="28"/>
          <w:szCs w:val="28"/>
        </w:rPr>
        <w:t>Пе́снь</w:t>
      </w:r>
      <w:r w:rsidRPr="00A0273D">
        <w:rPr>
          <w:sz w:val="28"/>
          <w:szCs w:val="28"/>
        </w:rPr>
        <w:t xml:space="preserve"> 1.</w:t>
      </w:r>
    </w:p>
    <w:p w:rsidR="00FB76F3" w:rsidRPr="00A0273D" w:rsidRDefault="00FB76F3" w:rsidP="00FB76F3">
      <w:pPr>
        <w:pStyle w:val="irmos"/>
        <w:shd w:val="clear" w:color="auto" w:fill="FFFFFF"/>
        <w:spacing w:before="0" w:beforeAutospacing="0" w:after="80" w:afterAutospacing="0"/>
        <w:jc w:val="both"/>
        <w:rPr>
          <w:i/>
          <w:iCs/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Ирмо́с: </w:t>
      </w:r>
      <w:r w:rsidRPr="00A0273D">
        <w:rPr>
          <w:i/>
          <w:iCs/>
          <w:color w:val="333333"/>
          <w:sz w:val="28"/>
          <w:szCs w:val="28"/>
        </w:rPr>
        <w:t>Я́ко по су́ху пешеше́ствовав Изра́иль по бе́здне стопа́ми, гони́теля фарао́на ви́дя потопля́ема, Бо́гу побе́дную пе́снь пои́м, вопия́ше.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Озаря́еми сла́вою Боже́ственною, богосве́тлии безсре́бреницы, озари́те на́ша ду́ши, разоря́юще стра́стную мглу́, я́ко да ва́с ве́рою почита́ем.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Тлетво́рных очи́щшеся пе́рвее страсте́й боле́зней преложе́нием, очища́ете на́ша лю́тыя неду́ги, му́дрии, и боле́зни душе́вныя облегча́ете.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От все́х Влады́ки да́р прия́сте, святи́и, чуде́с дарова́ния, на́ша исцели́те мно́гия и неудобоисце́льныя пло́ти стра́сти, мо́лимся.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Моле́ние, безсре́бреницы и вра́чеве, Бо́гу принеси́те, я́ко да изба́вит ны́ искуше́ний и скорбе́й мно́гих и тре́петнаго и стра́шнаго тогда́ муче́ния.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Богоро́дичен: </w:t>
      </w:r>
      <w:r w:rsidRPr="00A0273D">
        <w:rPr>
          <w:color w:val="333333"/>
          <w:sz w:val="28"/>
          <w:szCs w:val="28"/>
        </w:rPr>
        <w:t>Зако́нов есте́ственных кроме́ ро́ждши, Чи́стая, Законода́теля Иису́са Изба́вителя, Его́же моли́ изба́вити ны́, Богоро́дице, мно́гих беззако́ний на́ших.</w:t>
      </w:r>
    </w:p>
    <w:p w:rsidR="00FB76F3" w:rsidRPr="00A0273D" w:rsidRDefault="00FB76F3" w:rsidP="00FB76F3">
      <w:pPr>
        <w:pStyle w:val="11"/>
        <w:rPr>
          <w:sz w:val="28"/>
          <w:szCs w:val="28"/>
        </w:rPr>
      </w:pPr>
      <w:r w:rsidRPr="00A0273D">
        <w:rPr>
          <w:sz w:val="28"/>
          <w:szCs w:val="28"/>
        </w:rPr>
        <w:t>Пе́снь 3.</w:t>
      </w:r>
    </w:p>
    <w:p w:rsidR="00FB76F3" w:rsidRPr="00A0273D" w:rsidRDefault="00FB76F3" w:rsidP="00FB76F3">
      <w:pPr>
        <w:pStyle w:val="irmos"/>
        <w:shd w:val="clear" w:color="auto" w:fill="FFFFFF"/>
        <w:spacing w:before="0" w:beforeAutospacing="0" w:after="80" w:afterAutospacing="0"/>
        <w:jc w:val="both"/>
        <w:rPr>
          <w:i/>
          <w:iCs/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Ирмо́с: </w:t>
      </w:r>
      <w:r w:rsidRPr="00A0273D">
        <w:rPr>
          <w:i/>
          <w:iCs/>
          <w:color w:val="333333"/>
          <w:sz w:val="28"/>
          <w:szCs w:val="28"/>
        </w:rPr>
        <w:t>Не́сть свя́т, я́коже Ты́, Го́споди Бо́же мо́й, вознесы́й ро́г ве́рных Твои́х, Бла́же, и утверди́вый на́с на ка́мени испове́дания Твоего́.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Ми́р пое́т ва́ша, святи́и, всегда́ мно́гая благодея́ния и чуде́с мно́жества, чудотво́рцы и вра́чеве, а́нгел все́х равностоя́тели.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Ва́с обои́х, светода́телей, мо́лим, зве́зд на высоте́ лежа́щих Це́ркве та́йно, Космо́ и Дамиа́не, сердца́ ве́рных озари́те.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Ка́пли источа́юще при́сно, святи́и, исцеле́ния, омы́йте все́х душе́вную скве́рну и стра́стныя пло́ти то́ки вся́ уста́вите.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Се́ совокупи́вшеся лю́дие, святи́и, отвсю́ду ва́ша воспе́ти вели́кия да́ры вну́трь це́ркве ва́шея, но все́х моле́ния испо́лните.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Богоро́дичен: </w:t>
      </w:r>
      <w:r w:rsidRPr="00A0273D">
        <w:rPr>
          <w:color w:val="333333"/>
          <w:sz w:val="28"/>
          <w:szCs w:val="28"/>
        </w:rPr>
        <w:t>Свята́я Влады́чице Чи́стая, Пресвято́е Сло́во воплоти́вшая сло́вом, безслове́сных мя́ страсте́й, пою́ща Тя́ благоче́стно боже́ственными словесы́, изба́ви, Пренепоро́чная.</w:t>
      </w:r>
    </w:p>
    <w:p w:rsidR="00FB76F3" w:rsidRPr="00A0273D" w:rsidRDefault="00FB76F3" w:rsidP="00FB76F3">
      <w:pPr>
        <w:pStyle w:val="11"/>
        <w:rPr>
          <w:sz w:val="28"/>
          <w:szCs w:val="28"/>
        </w:rPr>
      </w:pPr>
      <w:r w:rsidRPr="00A0273D">
        <w:rPr>
          <w:sz w:val="28"/>
          <w:szCs w:val="28"/>
        </w:rPr>
        <w:t>Седа́лен, гла́с 8.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От исто́чника бе́здны, Иису́са, чуде́с струи́ благоле́пно поче́рпше, святи́и, та́йными ту́чами страсте́й мра́чныя о́блаки отгоня́ете и неду́гующим челове́ком исцеле́ния подае́те. Те́м, получи́вше здра́вое весе́лие, ва́ми, пресла́внии, удивля́еми, зове́м: богоно́снии безсре́бреницы, моли́те Христа́ Бо́га согреше́ний оставле́ние дарова́ти пра́зднующим любо́вию святу́ю па́мять ва́шу</w:t>
      </w:r>
    </w:p>
    <w:p w:rsidR="00FB76F3" w:rsidRPr="00A0273D" w:rsidRDefault="00FB76F3" w:rsidP="00A0273D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Богоро́дичен: </w:t>
      </w:r>
      <w:r w:rsidRPr="00A0273D">
        <w:rPr>
          <w:color w:val="333333"/>
          <w:sz w:val="28"/>
          <w:szCs w:val="28"/>
        </w:rPr>
        <w:t xml:space="preserve">Я́ко Всенепоро́чная Неве́сто Творца́, я́ко Неискусому́жная Ма́ти Изба́вителя, прия́телище я́ко су́щи Уте́шителя, Препе́тая, беззако́нию мя́ су́ща скве́рное </w:t>
      </w:r>
      <w:r w:rsidRPr="00A0273D">
        <w:rPr>
          <w:color w:val="333333"/>
          <w:sz w:val="28"/>
          <w:szCs w:val="28"/>
        </w:rPr>
        <w:lastRenderedPageBreak/>
        <w:t>оби́телище и бесо́м игра́лище в ра́зуме бы́вша, потщи́ся от те́х злоде́йства мя́ изба́вити и све́тлое жили́ще доброде́телей соверши́, Светоно́сная Нетле́нная, отжени́ о́блак страсте́й и вы́шняго прича́стия сподо́би и Све́та невече́рняго моли́твами Твои́ми.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Крестобогоро́дичен: </w:t>
      </w:r>
      <w:r w:rsidRPr="00A0273D">
        <w:rPr>
          <w:color w:val="333333"/>
          <w:sz w:val="28"/>
          <w:szCs w:val="28"/>
        </w:rPr>
        <w:t>А́гнца, и Па́стыря, и Изба́вителя А́гница зря́щи на Кресте́, восклица́ше, пла́чущи, и, го́рько рыда́ющи, вопия́ше: ми́р у́бо ра́дуется, прие́мля Тобо́ю избавле́ние, утро́ба же Моя́ гори́т, зря́щи Твое́ распя́тие, е́же терпи́ши за милосе́рдие ми́лости. Долготерпели́ве Го́споди, ми́лости бе́здно и исто́чниче неисчерпа́емый, умилосе́рдися и да́руй согреше́ний оставле́ние ве́рою пою́щим Боже́ственныя стра́сти Твоя́.</w:t>
      </w:r>
    </w:p>
    <w:p w:rsidR="00FB76F3" w:rsidRPr="00A0273D" w:rsidRDefault="00FB76F3" w:rsidP="00FB76F3">
      <w:pPr>
        <w:pStyle w:val="11"/>
        <w:rPr>
          <w:sz w:val="28"/>
          <w:szCs w:val="28"/>
        </w:rPr>
      </w:pPr>
      <w:r w:rsidRPr="00A0273D">
        <w:rPr>
          <w:sz w:val="28"/>
          <w:szCs w:val="28"/>
        </w:rPr>
        <w:t>Пе́снь 4.</w:t>
      </w:r>
    </w:p>
    <w:p w:rsidR="00FB76F3" w:rsidRPr="00A0273D" w:rsidRDefault="00FB76F3" w:rsidP="00FB76F3">
      <w:pPr>
        <w:pStyle w:val="irmos"/>
        <w:shd w:val="clear" w:color="auto" w:fill="FFFFFF"/>
        <w:spacing w:before="0" w:beforeAutospacing="0" w:after="80" w:afterAutospacing="0"/>
        <w:jc w:val="both"/>
        <w:rPr>
          <w:i/>
          <w:iCs/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Ирмо́с: </w:t>
      </w:r>
      <w:r w:rsidRPr="00A0273D">
        <w:rPr>
          <w:i/>
          <w:iCs/>
          <w:color w:val="333333"/>
          <w:sz w:val="28"/>
          <w:szCs w:val="28"/>
        </w:rPr>
        <w:t>Христо́с моя́ си́ла, Бо́г и Госпо́дь, честна́я Це́рковь боголе́пно пое́т, взыва́ющи, от смы́сла чи́ста, о Го́споде пра́зднующи.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Боже́ственное ро́ждие вои́стинну благопло́дно, ло́зы боже́ственныя, та́йное вино́ иска́пающия, в весе́лии му́дрыя безсре́бреники ублажи́м.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Ору́жие яви́стеся, устреля́ющее враги́ неви́димыя, и́хже и на́с стре́л изба́вите, заступа́юще на́шу жи́знь, му́дрии безсре́бреницы.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Не е́сть челове́к, и́же кто́ не стяжа́ благи́я ва́с моли́твенники ко Христу́, святи́и безсре́бреницы, Его́же моли́те огня́ ве́чнаго на́с изба́вити.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Ва́с, блаже́ннии, и́же призыва́ет, и на земли́, и в мо́ри бе́д вся́ких свобожда́ется, те́м изба́вите на́с сопроти́внаго обстоя́ния.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Богоро́дичен: </w:t>
      </w:r>
      <w:r w:rsidRPr="00A0273D">
        <w:rPr>
          <w:color w:val="333333"/>
          <w:sz w:val="28"/>
          <w:szCs w:val="28"/>
        </w:rPr>
        <w:t>Всели́вся Госпо́дь, Чи́стая, посреде́ Тебе́, вмести́лище свято́е, исто́чник мно́гих явля́ет исцеле́ний и очище́ние страсте́й, Богоро́дице Присноде́во.</w:t>
      </w:r>
    </w:p>
    <w:p w:rsidR="00FB76F3" w:rsidRPr="00A0273D" w:rsidRDefault="00FB76F3" w:rsidP="00FB76F3">
      <w:pPr>
        <w:pStyle w:val="11"/>
        <w:rPr>
          <w:sz w:val="28"/>
          <w:szCs w:val="28"/>
        </w:rPr>
      </w:pPr>
      <w:r w:rsidRPr="00A0273D">
        <w:rPr>
          <w:sz w:val="28"/>
          <w:szCs w:val="28"/>
        </w:rPr>
        <w:t>Пе́снь 5.</w:t>
      </w:r>
    </w:p>
    <w:p w:rsidR="00FB76F3" w:rsidRPr="00A0273D" w:rsidRDefault="00FB76F3" w:rsidP="00FB76F3">
      <w:pPr>
        <w:pStyle w:val="irmos"/>
        <w:shd w:val="clear" w:color="auto" w:fill="FFFFFF"/>
        <w:spacing w:before="0" w:beforeAutospacing="0" w:after="80" w:afterAutospacing="0"/>
        <w:jc w:val="both"/>
        <w:rPr>
          <w:i/>
          <w:iCs/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Ирмо́с: </w:t>
      </w:r>
      <w:r w:rsidRPr="00A0273D">
        <w:rPr>
          <w:i/>
          <w:iCs/>
          <w:color w:val="333333"/>
          <w:sz w:val="28"/>
          <w:szCs w:val="28"/>
        </w:rPr>
        <w:t>Бо́жиим све́том Твои́м, Бла́же, у́тренюющих Ти́ ду́ши любо́вию озари́, молю́ся, Тя́ ве́дети, Сло́ве Бо́жий, и́стиннаго Бо́га, от мра́ка грехо́внаго взыва́юща.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Боже́ственное привлеко́ша просвеще́ние, сия́ния исто́чник всеусе́рдне возлюби́вше, и просвеща́ют на́с всегда́ чуде́с заря́ми великоимени́тии.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Кра́сный сопру́г су́ще, му́дрии, бразды́ возде́лавше ду́ш богозна́меньми, при́сно пожина́юще стра́сти, я́коже пле́велы, и здра́вия кла́с стори́чествующе.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Вжиля́еми кре́постию Христо́вою, в зло́бе си́льнаго всю́ кре́пость погуби́сте, его́же мучи́тельства на́с изба́вите, неусы́пнии предста́тели на́ши, безсре́бреницы.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Ше́ствовати стези́ на́м пра́выя и твори́ти во́лю Бо́жию укрепи́те, святи́и, уставля́юще стра́сти серде́ц на́ших и теле́с неду́ги облегчева́юще.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Богоро́дичен: </w:t>
      </w:r>
      <w:r w:rsidRPr="00A0273D">
        <w:rPr>
          <w:color w:val="333333"/>
          <w:sz w:val="28"/>
          <w:szCs w:val="28"/>
        </w:rPr>
        <w:t>Изба́ви мя́, Влады́чице Блага́я, искуше́ний врага́, и гее́нны муче́ния, и обдержа́щаго мя́ плене́ния и не посрами́ мене́, песносло́вящаго Тя́.</w:t>
      </w:r>
    </w:p>
    <w:p w:rsidR="00FB76F3" w:rsidRPr="00A0273D" w:rsidRDefault="00FB76F3" w:rsidP="00FB76F3">
      <w:pPr>
        <w:pStyle w:val="11"/>
        <w:rPr>
          <w:sz w:val="28"/>
          <w:szCs w:val="28"/>
        </w:rPr>
      </w:pPr>
      <w:r w:rsidRPr="00A0273D">
        <w:rPr>
          <w:sz w:val="28"/>
          <w:szCs w:val="28"/>
        </w:rPr>
        <w:t>Пе́снь 6.</w:t>
      </w:r>
    </w:p>
    <w:p w:rsidR="00FB76F3" w:rsidRPr="00A0273D" w:rsidRDefault="00FB76F3" w:rsidP="00FB76F3">
      <w:pPr>
        <w:pStyle w:val="irmos"/>
        <w:shd w:val="clear" w:color="auto" w:fill="FFFFFF"/>
        <w:spacing w:before="0" w:beforeAutospacing="0" w:after="80" w:afterAutospacing="0"/>
        <w:jc w:val="both"/>
        <w:rPr>
          <w:i/>
          <w:iCs/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Ирмо́с: </w:t>
      </w:r>
      <w:r w:rsidRPr="00A0273D">
        <w:rPr>
          <w:i/>
          <w:iCs/>
          <w:color w:val="333333"/>
          <w:sz w:val="28"/>
          <w:szCs w:val="28"/>
        </w:rPr>
        <w:t>Жите́йское мо́ре, воздвиза́емое зря́ напа́стей бу́рею, к ти́хому приста́нищу Твоему́ прите́к, вопию́ Ти: возведи́ от тли́ живо́т мо́й, Многоми́лостиве.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Живу́ще, му́ченицы, ра́достно на небесе́х, в честны́й хра́м ва́ш приити́ потщи́теся и на́ша неду́ги теле́сныя и серде́чныя стра́сти исцели́те.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lastRenderedPageBreak/>
        <w:t>В боже́ственное благоле́пия оде́явшеся красно́, я́ко в сугу́бицу, святи́и, на́ги ны́ су́ща доброде́телей боже́ственно оде́йте и страсте́й безче́стия ны́не обнажи́те.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Я́ко украше́нием чуде́с оде́яни всегда́, спаси́телие ми́ру яви́стеся, мирска́го у́бо вре́да вся́ ны́ изба́вите, святи́и, и страсте́й нече́стия и муче́ния.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Умертви́вше, святи́и, стра́сти вся́ пло́ти смертоно́сныя благода́тию, животво́рными чуде́с приложе́ньми оживля́ете стра́ждущия и вра́т сме́рти избавля́ете.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Богоро́дичен: </w:t>
      </w:r>
      <w:r w:rsidRPr="00A0273D">
        <w:rPr>
          <w:color w:val="333333"/>
          <w:sz w:val="28"/>
          <w:szCs w:val="28"/>
        </w:rPr>
        <w:t>Не опали́в утро́бы Твоея́, О́гнь сы́й, Иису́с, из Тебе́ пло́тию происхо́дит; Сего́, Чи́стая, моли́ огня́ и вся́ких му́к изба́вити ве́рою воспева́ющия Тя́.</w:t>
      </w:r>
    </w:p>
    <w:p w:rsidR="00FB76F3" w:rsidRPr="00A0273D" w:rsidRDefault="00FB76F3" w:rsidP="00FB76F3">
      <w:pPr>
        <w:pStyle w:val="11"/>
        <w:rPr>
          <w:sz w:val="28"/>
          <w:szCs w:val="28"/>
        </w:rPr>
      </w:pPr>
      <w:r w:rsidRPr="00A0273D">
        <w:rPr>
          <w:sz w:val="28"/>
          <w:szCs w:val="28"/>
        </w:rPr>
        <w:t>Конда́к, гла́с 2.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Благода́ть прии́мше исцеле́ний, простира́ете здра́вие су́щим в ну́ждах, вра́чеве, чудотво́рцы пресла́внии, но ва́шим посеще́нием ра́тников де́рзости низложи́те, ми́р исцеля́юще чудесы́.</w:t>
      </w:r>
    </w:p>
    <w:p w:rsidR="00FB76F3" w:rsidRPr="00A0273D" w:rsidRDefault="00FB76F3" w:rsidP="00FB76F3">
      <w:pPr>
        <w:pStyle w:val="11"/>
        <w:rPr>
          <w:sz w:val="28"/>
          <w:szCs w:val="28"/>
        </w:rPr>
      </w:pPr>
      <w:r w:rsidRPr="00A0273D">
        <w:rPr>
          <w:sz w:val="28"/>
          <w:szCs w:val="28"/>
        </w:rPr>
        <w:t>И́кос: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Вся́каго ра́зума и му́дрости прехо́дит сло́во му́дрых враче́в, и все́м зна́ние подаю́т: Высоча́йшаго бо благода́ть прие́мше, неви́димо здра́вие да́руют все́м. Отню́дуже и мне́ по́вести благода́ть дарова́ся пе́ти, я́ко богоно́сныя уго́дники Христо́вы и служи́тели, исцеле́ний мно́жество подаю́щия, боле́зней бо вся́ избавля́ют, ми́р исцеля́юще чудесы́.</w:t>
      </w:r>
    </w:p>
    <w:p w:rsidR="00FB76F3" w:rsidRPr="00A0273D" w:rsidRDefault="00FB76F3" w:rsidP="00FB76F3">
      <w:pPr>
        <w:pStyle w:val="11"/>
        <w:rPr>
          <w:sz w:val="28"/>
          <w:szCs w:val="28"/>
        </w:rPr>
      </w:pPr>
      <w:r w:rsidRPr="00A0273D">
        <w:rPr>
          <w:sz w:val="28"/>
          <w:szCs w:val="28"/>
        </w:rPr>
        <w:t>Пе́снь 7.</w:t>
      </w:r>
    </w:p>
    <w:p w:rsidR="00FB76F3" w:rsidRPr="00A0273D" w:rsidRDefault="00FB76F3" w:rsidP="00FB76F3">
      <w:pPr>
        <w:pStyle w:val="irmos"/>
        <w:shd w:val="clear" w:color="auto" w:fill="FFFFFF"/>
        <w:spacing w:before="0" w:beforeAutospacing="0" w:after="80" w:afterAutospacing="0"/>
        <w:jc w:val="both"/>
        <w:rPr>
          <w:i/>
          <w:iCs/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Ирмо́с: </w:t>
      </w:r>
      <w:r w:rsidRPr="00A0273D">
        <w:rPr>
          <w:i/>
          <w:iCs/>
          <w:color w:val="333333"/>
          <w:sz w:val="28"/>
          <w:szCs w:val="28"/>
        </w:rPr>
        <w:t>Росода́тельну у́бо пе́щь соде́ла а́нгел преподо́бным отроко́м, халде́и же опаля́ющее веле́ние Бо́жие, мучи́теля увеща́ вопи́ти: благослове́н еси́, Бо́же оте́ц на́ших.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Впери́сте у́м на небе́сная до́брых приложе́ньми и бы́сте о́бщницы Боже́ственных даро́в, крила́ти су́ще орли́, всю́ прохо́дите зе́млю, чудоде́йствующе при́сно.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Просвети́стеся, я́коже добросия́нное, безсре́бреницы, зла́то, Боже́ственною благода́тию исцеле́ний обогати́сте мно́жества. Те́м уще́дрите ны́, обурева́емыя лю́тых нахожде́ний искуше́ньми.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Преложи́вше Го́споду чи́сты ва́ша ду́хи, безсре́бреницы, да́р от Него́ прия́сте нечи́стыя ду́хи прогони́ти всегда́, и́хже зло́бы го́рькия изба́вите все́х на́с.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Усну́сте пра́ведно до́лжным сно́м, му́дрии безсре́бреницы, и неусы́пнии моли́твенницы есте́ о ве́рных; те́м ду́ш на́ших при́сно и теле́с лю́тыя стра́сти успи́те.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Богоро́дичен: </w:t>
      </w:r>
      <w:r w:rsidRPr="00A0273D">
        <w:rPr>
          <w:color w:val="333333"/>
          <w:sz w:val="28"/>
          <w:szCs w:val="28"/>
        </w:rPr>
        <w:t>Моля́щи не преста́й Человеколю́бца, Бо́га на́шего, Всенепоро́чная, я́ко да прии́мем всеконе́чне отпуще́ние злы́х и получи́м на небесе́х угото́ванная блага́я лю́бящим Его́.</w:t>
      </w:r>
    </w:p>
    <w:p w:rsidR="00FB76F3" w:rsidRPr="00A0273D" w:rsidRDefault="00FB76F3" w:rsidP="00FB76F3">
      <w:pPr>
        <w:pStyle w:val="11"/>
        <w:rPr>
          <w:sz w:val="28"/>
          <w:szCs w:val="28"/>
        </w:rPr>
      </w:pPr>
      <w:r w:rsidRPr="00A0273D">
        <w:rPr>
          <w:sz w:val="28"/>
          <w:szCs w:val="28"/>
        </w:rPr>
        <w:t>Пе́</w:t>
      </w:r>
      <w:bookmarkStart w:id="0" w:name="_GoBack"/>
      <w:bookmarkEnd w:id="0"/>
      <w:r w:rsidRPr="00A0273D">
        <w:rPr>
          <w:sz w:val="28"/>
          <w:szCs w:val="28"/>
        </w:rPr>
        <w:t>снь 8.</w:t>
      </w:r>
    </w:p>
    <w:p w:rsidR="00FB76F3" w:rsidRPr="00A0273D" w:rsidRDefault="00FB76F3" w:rsidP="00FB76F3">
      <w:pPr>
        <w:pStyle w:val="irmos"/>
        <w:shd w:val="clear" w:color="auto" w:fill="FFFFFF"/>
        <w:spacing w:before="0" w:beforeAutospacing="0" w:after="80" w:afterAutospacing="0"/>
        <w:jc w:val="both"/>
        <w:rPr>
          <w:i/>
          <w:iCs/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Ирмо́с: </w:t>
      </w:r>
      <w:r w:rsidRPr="00A0273D">
        <w:rPr>
          <w:i/>
          <w:iCs/>
          <w:color w:val="333333"/>
          <w:sz w:val="28"/>
          <w:szCs w:val="28"/>
        </w:rPr>
        <w:t>Из пла́мене преподо́бным ро́су источи́л еси́ и пра́веднаго же́ртву водо́ю попали́л еси́: вся́ бо твори́ши, Христе́, то́кмо е́же хоте́ти. Тя́ превозно́сим во вся́ ве́ки.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Неду́гов вся́ческих су́ще ра́тницы, посо́бием Боже́ственнаго Ду́ха, святи́и, утоли́те на́ших ду́ш неду́гования и теле́с облегчи́те боле́зни.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Ви́дителие Госпо́дни ны́не красоты́ су́ще и́стинно, присеща́йте се́й кра́сный богоно́сный хра́м ва́ш и исто́чник чуде́с мно́гих соверша́йте.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lastRenderedPageBreak/>
        <w:t>От исто́чника ра́йска исходя́ще, я́ко ре́ки две́, все́ напая́ете лице́ земли́ исцеле́ний струя́ми, неду́гов изсуша́юще ту́чи.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Блаже́нныя наде́жды прии́мше, от все́х досто́йно блажите́ся я́ко испо́лнителие, блаже́ннии, Бо́га на́шего боже́ственных хоте́ний, безсре́бреницы я́вльшеся.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Вра́чеве неисце́льных страсте́й, безсре́бреницы, неисце́льныя стра́сти на́ша исцели́те, и искуше́ний бу́рю утоли́те, и уны́ния разжени́те о́блаки.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Тро́ичен: </w:t>
      </w:r>
      <w:r w:rsidRPr="00A0273D">
        <w:rPr>
          <w:color w:val="333333"/>
          <w:sz w:val="28"/>
          <w:szCs w:val="28"/>
        </w:rPr>
        <w:t>Со а́нгелы святы́ми песносло́вим Отца́, и Сло́ва, и Ду́ха Свята́го, еди́но в тре́х ипоста́сех Божество́, еди́но Ца́рство и еди́ну Вла́сть.</w:t>
      </w:r>
    </w:p>
    <w:p w:rsidR="00FB76F3" w:rsidRPr="00A0273D" w:rsidRDefault="00FB76F3" w:rsidP="00FB76F3">
      <w:pPr>
        <w:pStyle w:val="11"/>
        <w:rPr>
          <w:sz w:val="28"/>
          <w:szCs w:val="28"/>
        </w:rPr>
      </w:pPr>
      <w:r w:rsidRPr="00A0273D">
        <w:rPr>
          <w:sz w:val="28"/>
          <w:szCs w:val="28"/>
        </w:rPr>
        <w:t>Пе́снь 9.</w:t>
      </w:r>
    </w:p>
    <w:p w:rsidR="00FB76F3" w:rsidRPr="00A0273D" w:rsidRDefault="00FB76F3" w:rsidP="00FB76F3">
      <w:pPr>
        <w:pStyle w:val="irmos"/>
        <w:shd w:val="clear" w:color="auto" w:fill="FFFFFF"/>
        <w:spacing w:before="0" w:beforeAutospacing="0" w:after="80" w:afterAutospacing="0"/>
        <w:jc w:val="both"/>
        <w:rPr>
          <w:i/>
          <w:iCs/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Ирмо́с: </w:t>
      </w:r>
      <w:r w:rsidRPr="00A0273D">
        <w:rPr>
          <w:i/>
          <w:iCs/>
          <w:color w:val="333333"/>
          <w:sz w:val="28"/>
          <w:szCs w:val="28"/>
        </w:rPr>
        <w:t>Бо́га челове́ком невозмо́жно ви́дети, на Него́же не сме́ют чи́ни а́нгельстии взира́ти; Тобо́ю бо, Всечи́стая, яви́ся челове́ком Сло́во воплоще́нно, Его́же велича́юще, с небе́сными во́и, Тя́ ублажа́ем.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Се́й хра́м ва́ш чудесы́ всеблаголе́пно, я́ко звезда́ми све́тлыми, украша́ется и, согла́сно веселя́ся, всегда́ блажи́т и честну́ю ва́шу па́мять пра́зднует благоче́стно, честни́и безсре́бреницы.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Я́ко све́т, я́ко два́ вели́ка со́лнца, разу́мную тве́рдь украша́ете, безсре́бреницы, и зна́мений заря́ми просвеща́ете все́х ве́рных сердца́. Те́м зове́м: разреши́те тму́ страсте́й на́ших, мо́лимся.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В се́ла вы́шняя вселя́еми, святи́и, посреде́ на́с бы́ти неви́димо милосе́рдуйте, и́же посреде́ Боже́ственнаго хра́ма ва́шего пе́сни возсыла́ющих Вседержи́телю и блажа́щих приле́жно ва́с, всехва́льнии.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Земля́ с вы́шними весели́тся в све́тлый боже́ственный пра́здник ва́ш, святи́и: его́же соверша́ющих, на́с изба́вите тмы́, и боле́зней, и вся́кия тесноты́, и е́же во а́де лю́таго, му́дрии, муче́ния.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Богоро́дичен: </w:t>
      </w:r>
      <w:r w:rsidRPr="00A0273D">
        <w:rPr>
          <w:color w:val="333333"/>
          <w:sz w:val="28"/>
          <w:szCs w:val="28"/>
        </w:rPr>
        <w:t>Тре́петное рожде́ние иму́щи, Всечи́стая, в стра́шный де́нь испыта́ния, молю́ся, стра́шнаго отве́та изба́ви мя́ и спаса́емых стоя́ния прича́стника сотвори́, ве́рно пою́ща Тя́, Богора́дованная.</w:t>
      </w:r>
    </w:p>
    <w:p w:rsidR="00FB76F3" w:rsidRPr="00A0273D" w:rsidRDefault="00FB76F3" w:rsidP="00FB76F3">
      <w:pPr>
        <w:pStyle w:val="11"/>
        <w:rPr>
          <w:sz w:val="28"/>
          <w:szCs w:val="28"/>
        </w:rPr>
      </w:pPr>
      <w:r w:rsidRPr="00A0273D">
        <w:rPr>
          <w:sz w:val="28"/>
          <w:szCs w:val="28"/>
        </w:rPr>
        <w:t>Свети́лен.</w:t>
      </w:r>
    </w:p>
    <w:p w:rsidR="00FB76F3" w:rsidRPr="00A0273D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color w:val="333333"/>
          <w:sz w:val="28"/>
          <w:szCs w:val="28"/>
        </w:rPr>
        <w:t>Благода́ть врачева́ний от Бо́га прие́мше, безсре́бреницы блаже́ннии, е́же врачева́ти неду́жныя и исцеля́ти вся́ ве́рно притека́ющия к боже́ственному ва́шему хра́му. Сего́ ра́ди согла́сно ублажа́ем досто́йне честну́ю ва́шу па́мять.</w:t>
      </w:r>
    </w:p>
    <w:p w:rsidR="00FB76F3" w:rsidRDefault="00FB76F3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  <w:r w:rsidRPr="00A0273D">
        <w:rPr>
          <w:b/>
          <w:bCs/>
          <w:color w:val="E50000"/>
          <w:sz w:val="28"/>
          <w:szCs w:val="28"/>
          <w:bdr w:val="none" w:sz="0" w:space="0" w:color="auto" w:frame="1"/>
        </w:rPr>
        <w:t>Богоро́дичен: </w:t>
      </w:r>
      <w:r w:rsidRPr="00A0273D">
        <w:rPr>
          <w:color w:val="333333"/>
          <w:sz w:val="28"/>
          <w:szCs w:val="28"/>
        </w:rPr>
        <w:t>Родила́ еси́, Пречи́стая, Бо́жие Бо́га Сло́во, ми́рови спаси́тельное соверша́ющаго всему́дре строе́ние изря́дное. Сего́ ра́ди Тя́ вси́ песносло́вим досто́йне, я́ко моля́щуюся к Нему́, изба́витися на́м неду́гов и вся́ких бе́д.</w:t>
      </w:r>
    </w:p>
    <w:p w:rsidR="00A0273D" w:rsidRPr="00A0273D" w:rsidRDefault="00A0273D" w:rsidP="00FB76F3">
      <w:pPr>
        <w:pStyle w:val="a3"/>
        <w:shd w:val="clear" w:color="auto" w:fill="FFFFFF"/>
        <w:spacing w:before="0" w:beforeAutospacing="0" w:after="80" w:afterAutospacing="0"/>
        <w:jc w:val="both"/>
        <w:rPr>
          <w:color w:val="333333"/>
          <w:sz w:val="28"/>
          <w:szCs w:val="28"/>
        </w:rPr>
      </w:pPr>
    </w:p>
    <w:sectPr w:rsidR="00A0273D" w:rsidRPr="00A0273D" w:rsidSect="00283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42"/>
    <w:rsid w:val="00283E42"/>
    <w:rsid w:val="006D0AE3"/>
    <w:rsid w:val="0086689F"/>
    <w:rsid w:val="00A0273D"/>
    <w:rsid w:val="00B23BD5"/>
    <w:rsid w:val="00D863FA"/>
    <w:rsid w:val="00E11AC6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E2D8"/>
  <w15:chartTrackingRefBased/>
  <w15:docId w15:val="{4343640D-0944-4962-8BD8-1097FB28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link w:val="head20"/>
    <w:rsid w:val="0028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mos">
    <w:name w:val="irmos"/>
    <w:basedOn w:val="a"/>
    <w:rsid w:val="0028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3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83E42"/>
    <w:rPr>
      <w:b/>
      <w:bCs/>
    </w:rPr>
  </w:style>
  <w:style w:type="character" w:styleId="a5">
    <w:name w:val="Emphasis"/>
    <w:basedOn w:val="a0"/>
    <w:uiPriority w:val="20"/>
    <w:qFormat/>
    <w:rsid w:val="00283E42"/>
    <w:rPr>
      <w:i/>
      <w:iCs/>
    </w:rPr>
  </w:style>
  <w:style w:type="paragraph" w:customStyle="1" w:styleId="11">
    <w:name w:val="Стиль1"/>
    <w:basedOn w:val="head2"/>
    <w:link w:val="12"/>
    <w:qFormat/>
    <w:rsid w:val="00FB76F3"/>
    <w:pPr>
      <w:shd w:val="clear" w:color="auto" w:fill="FFFFFF"/>
      <w:spacing w:before="240" w:beforeAutospacing="0" w:after="160" w:afterAutospacing="0"/>
      <w:jc w:val="center"/>
    </w:pPr>
    <w:rPr>
      <w:b/>
      <w:bCs/>
      <w:color w:val="E50000"/>
      <w:sz w:val="26"/>
      <w:szCs w:val="26"/>
    </w:rPr>
  </w:style>
  <w:style w:type="character" w:customStyle="1" w:styleId="head20">
    <w:name w:val="head2 Знак"/>
    <w:basedOn w:val="a0"/>
    <w:link w:val="head2"/>
    <w:rsid w:val="00FB7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head20"/>
    <w:link w:val="11"/>
    <w:rsid w:val="00FB76F3"/>
    <w:rPr>
      <w:rFonts w:ascii="Times New Roman" w:eastAsia="Times New Roman" w:hAnsi="Times New Roman" w:cs="Times New Roman"/>
      <w:b/>
      <w:bCs/>
      <w:color w:val="E50000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Оазис</dc:creator>
  <cp:keywords/>
  <dc:description/>
  <cp:lastModifiedBy>Оазис</cp:lastModifiedBy>
  <cp:revision>3</cp:revision>
  <cp:lastPrinted>2021-10-28T05:33:00Z</cp:lastPrinted>
  <dcterms:created xsi:type="dcterms:W3CDTF">2021-11-13T09:29:00Z</dcterms:created>
  <dcterms:modified xsi:type="dcterms:W3CDTF">2021-11-13T09:31:00Z</dcterms:modified>
</cp:coreProperties>
</file>